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8543" w14:textId="0CDE79C1" w:rsidR="00A6564F" w:rsidRDefault="00ED5EA8" w:rsidP="00ED5EA8">
      <w:pPr>
        <w:pStyle w:val="Citationintense"/>
      </w:pPr>
      <w:r>
        <w:t>Calendrier préparation à l’a</w:t>
      </w:r>
      <w:r w:rsidR="000E75A7">
        <w:t>dmissibilité 202</w:t>
      </w:r>
      <w:r w:rsidR="000155AE">
        <w:t>5</w:t>
      </w:r>
    </w:p>
    <w:p w14:paraId="33822141" w14:textId="3890D04F" w:rsidR="000E75A7" w:rsidRDefault="000E75A7"/>
    <w:tbl>
      <w:tblPr>
        <w:tblStyle w:val="Grilledutableau"/>
        <w:tblW w:w="1431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0064"/>
      </w:tblGrid>
      <w:tr w:rsidR="00885995" w:rsidRPr="00ED5EA8" w14:paraId="74C37142" w14:textId="77777777" w:rsidTr="00885995">
        <w:tc>
          <w:tcPr>
            <w:tcW w:w="1843" w:type="dxa"/>
          </w:tcPr>
          <w:p w14:paraId="36D8BE4F" w14:textId="52AACE9A" w:rsidR="00885995" w:rsidRPr="00ED5EA8" w:rsidRDefault="008859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Dates et </w:t>
            </w:r>
            <w:r w:rsidRPr="00ED5EA8">
              <w:rPr>
                <w:b/>
                <w:bCs/>
              </w:rPr>
              <w:t>Lieux</w:t>
            </w:r>
          </w:p>
        </w:tc>
        <w:tc>
          <w:tcPr>
            <w:tcW w:w="2410" w:type="dxa"/>
          </w:tcPr>
          <w:p w14:paraId="4A609429" w14:textId="379AD06B" w:rsidR="00885995" w:rsidRPr="00ED5EA8" w:rsidRDefault="00885995">
            <w:pPr>
              <w:rPr>
                <w:b/>
                <w:bCs/>
              </w:rPr>
            </w:pPr>
            <w:r>
              <w:rPr>
                <w:b/>
                <w:bCs/>
              </w:rPr>
              <w:t>Thématiques</w:t>
            </w:r>
          </w:p>
        </w:tc>
        <w:tc>
          <w:tcPr>
            <w:tcW w:w="10064" w:type="dxa"/>
          </w:tcPr>
          <w:p w14:paraId="3409BDCF" w14:textId="6E6309AE" w:rsidR="00885995" w:rsidRPr="00ED5EA8" w:rsidRDefault="00DF1985">
            <w:pPr>
              <w:rPr>
                <w:b/>
                <w:bCs/>
              </w:rPr>
            </w:pPr>
            <w:r>
              <w:rPr>
                <w:b/>
                <w:bCs/>
              </w:rPr>
              <w:t>Lien de pré-inscription</w:t>
            </w:r>
          </w:p>
        </w:tc>
      </w:tr>
      <w:tr w:rsidR="00885995" w14:paraId="7AD8F815" w14:textId="77777777" w:rsidTr="00885995">
        <w:tc>
          <w:tcPr>
            <w:tcW w:w="1843" w:type="dxa"/>
          </w:tcPr>
          <w:p w14:paraId="26AB2FF1" w14:textId="56104EA3" w:rsidR="00885995" w:rsidRDefault="00895FB1">
            <w:r>
              <w:t>2</w:t>
            </w:r>
            <w:r w:rsidR="00885995">
              <w:t>/10/202</w:t>
            </w:r>
            <w:r>
              <w:t>4</w:t>
            </w:r>
          </w:p>
          <w:p w14:paraId="09760CFB" w14:textId="3E01AD21" w:rsidR="00895FB1" w:rsidRDefault="00885995">
            <w:r>
              <w:t>Rectorat Nancy Salle CJ</w:t>
            </w:r>
            <w:r w:rsidR="00895FB1">
              <w:t>2</w:t>
            </w:r>
            <w:r w:rsidR="00862752">
              <w:t>9</w:t>
            </w:r>
          </w:p>
        </w:tc>
        <w:tc>
          <w:tcPr>
            <w:tcW w:w="2410" w:type="dxa"/>
            <w:vMerge w:val="restart"/>
          </w:tcPr>
          <w:p w14:paraId="538AD732" w14:textId="77777777" w:rsidR="00885995" w:rsidRDefault="00885995"/>
          <w:p w14:paraId="79BA2DF6" w14:textId="77777777" w:rsidR="00885995" w:rsidRDefault="00885995"/>
          <w:p w14:paraId="7B5A9D75" w14:textId="77777777" w:rsidR="00885995" w:rsidRDefault="00885995"/>
          <w:p w14:paraId="5EC2F26A" w14:textId="77777777" w:rsidR="00885995" w:rsidRDefault="00885995"/>
          <w:p w14:paraId="1E45A6CD" w14:textId="77777777" w:rsidR="00885995" w:rsidRDefault="00885995"/>
          <w:p w14:paraId="7A943D37" w14:textId="77777777" w:rsidR="00885995" w:rsidRDefault="00885995"/>
          <w:p w14:paraId="4B8EC645" w14:textId="77777777" w:rsidR="00885995" w:rsidRDefault="00885995"/>
          <w:p w14:paraId="646ADA7B" w14:textId="29418269" w:rsidR="00885995" w:rsidRDefault="00885995" w:rsidP="000E70F3">
            <w:pPr>
              <w:jc w:val="center"/>
            </w:pPr>
            <w:r>
              <w:t>Préparation à l’admis</w:t>
            </w:r>
            <w:r w:rsidR="008C02DF">
              <w:t>sibilité</w:t>
            </w:r>
            <w:r>
              <w:t xml:space="preserve"> du CAFFA</w:t>
            </w:r>
          </w:p>
        </w:tc>
        <w:tc>
          <w:tcPr>
            <w:tcW w:w="10064" w:type="dxa"/>
            <w:vMerge w:val="restart"/>
          </w:tcPr>
          <w:p w14:paraId="10DC9F53" w14:textId="3D156A26" w:rsidR="00885995" w:rsidRDefault="000155AE">
            <w:hyperlink r:id="rId4" w:history="1">
              <w:r w:rsidR="00DF1985" w:rsidRPr="00DF1985">
                <w:rPr>
                  <w:rStyle w:val="Lienhypertexte"/>
                </w:rPr>
                <w:t>https://portail.ac-nancy-metz.fr/sofia-fmo-acad/default/session/preregistrationadd/globalSessionId/14052/tab/trainee/pill/individualTrainingPlan/infos/70776|01|S1|2024-10-02_14:00:00|2024-10-02_17:00:00</w:t>
              </w:r>
            </w:hyperlink>
          </w:p>
        </w:tc>
      </w:tr>
      <w:tr w:rsidR="00885995" w14:paraId="7EC78E3D" w14:textId="77777777" w:rsidTr="00885995">
        <w:tc>
          <w:tcPr>
            <w:tcW w:w="1843" w:type="dxa"/>
          </w:tcPr>
          <w:p w14:paraId="6C2FAA8A" w14:textId="50A07B93" w:rsidR="00885995" w:rsidRDefault="00895FB1">
            <w:r>
              <w:t>16</w:t>
            </w:r>
            <w:r w:rsidR="00885995">
              <w:t>/10/202</w:t>
            </w:r>
            <w:r>
              <w:t>4</w:t>
            </w:r>
          </w:p>
          <w:p w14:paraId="5A9B5ED0" w14:textId="72E6B881" w:rsidR="00885995" w:rsidRDefault="00885995">
            <w:r>
              <w:t>Rectorat Nancy Salle CJ2</w:t>
            </w:r>
            <w:r w:rsidR="000E70F3">
              <w:t>3</w:t>
            </w:r>
          </w:p>
        </w:tc>
        <w:tc>
          <w:tcPr>
            <w:tcW w:w="2410" w:type="dxa"/>
            <w:vMerge/>
          </w:tcPr>
          <w:p w14:paraId="7DE5173E" w14:textId="77777777" w:rsidR="00885995" w:rsidRDefault="00885995"/>
        </w:tc>
        <w:tc>
          <w:tcPr>
            <w:tcW w:w="10064" w:type="dxa"/>
            <w:vMerge/>
          </w:tcPr>
          <w:p w14:paraId="159135BF" w14:textId="724C8DB4" w:rsidR="00885995" w:rsidRDefault="00885995"/>
        </w:tc>
      </w:tr>
      <w:tr w:rsidR="00885995" w14:paraId="63858519" w14:textId="77777777" w:rsidTr="00885995">
        <w:tc>
          <w:tcPr>
            <w:tcW w:w="1843" w:type="dxa"/>
          </w:tcPr>
          <w:p w14:paraId="07DCDE77" w14:textId="3164D2CB" w:rsidR="00885995" w:rsidRDefault="00895FB1">
            <w:r>
              <w:t>13</w:t>
            </w:r>
            <w:r w:rsidR="00885995">
              <w:t>/11/202</w:t>
            </w:r>
            <w:r>
              <w:t>4</w:t>
            </w:r>
          </w:p>
          <w:p w14:paraId="3742DAE6" w14:textId="108879A5" w:rsidR="00885995" w:rsidRDefault="00885995">
            <w:r>
              <w:t>Rectorat Nancy Salle CJ2</w:t>
            </w:r>
            <w:r w:rsidR="00862752">
              <w:t>5</w:t>
            </w:r>
          </w:p>
        </w:tc>
        <w:tc>
          <w:tcPr>
            <w:tcW w:w="2410" w:type="dxa"/>
            <w:vMerge/>
          </w:tcPr>
          <w:p w14:paraId="622C43F1" w14:textId="77777777" w:rsidR="00885995" w:rsidRDefault="00885995"/>
        </w:tc>
        <w:tc>
          <w:tcPr>
            <w:tcW w:w="10064" w:type="dxa"/>
            <w:vMerge/>
          </w:tcPr>
          <w:p w14:paraId="1AD4747C" w14:textId="58B9923E" w:rsidR="00885995" w:rsidRDefault="00885995"/>
        </w:tc>
      </w:tr>
      <w:tr w:rsidR="00885995" w14:paraId="280CE5C2" w14:textId="77777777" w:rsidTr="00885995">
        <w:tc>
          <w:tcPr>
            <w:tcW w:w="1843" w:type="dxa"/>
          </w:tcPr>
          <w:p w14:paraId="657C8E8E" w14:textId="483B8278" w:rsidR="00885995" w:rsidRDefault="00895FB1">
            <w:r>
              <w:t>11</w:t>
            </w:r>
            <w:r w:rsidR="00885995">
              <w:t>/1</w:t>
            </w:r>
            <w:r>
              <w:t>2</w:t>
            </w:r>
            <w:r w:rsidR="00885995">
              <w:t>/202</w:t>
            </w:r>
            <w:r>
              <w:t>4</w:t>
            </w:r>
          </w:p>
          <w:p w14:paraId="0D4E5E6B" w14:textId="4D766240" w:rsidR="00885995" w:rsidRDefault="00885995">
            <w:r>
              <w:t>Rectorat Nancy Salle CJ2</w:t>
            </w:r>
            <w:r w:rsidR="000E70F3">
              <w:t>3</w:t>
            </w:r>
          </w:p>
        </w:tc>
        <w:tc>
          <w:tcPr>
            <w:tcW w:w="2410" w:type="dxa"/>
            <w:vMerge/>
          </w:tcPr>
          <w:p w14:paraId="0059BD69" w14:textId="77777777" w:rsidR="00885995" w:rsidRDefault="00885995"/>
        </w:tc>
        <w:tc>
          <w:tcPr>
            <w:tcW w:w="10064" w:type="dxa"/>
            <w:vMerge/>
          </w:tcPr>
          <w:p w14:paraId="1288E02D" w14:textId="57375236" w:rsidR="00885995" w:rsidRDefault="00885995"/>
        </w:tc>
      </w:tr>
      <w:tr w:rsidR="00885995" w14:paraId="4A374943" w14:textId="77777777" w:rsidTr="00885995">
        <w:tc>
          <w:tcPr>
            <w:tcW w:w="1843" w:type="dxa"/>
          </w:tcPr>
          <w:p w14:paraId="37C38EA3" w14:textId="1EFDD640" w:rsidR="00885995" w:rsidRDefault="00895FB1">
            <w:r>
              <w:t>08</w:t>
            </w:r>
            <w:r w:rsidR="00885995">
              <w:t>/</w:t>
            </w:r>
            <w:r>
              <w:t>01</w:t>
            </w:r>
            <w:r w:rsidR="00885995">
              <w:t>/202</w:t>
            </w:r>
            <w:r>
              <w:t>5</w:t>
            </w:r>
          </w:p>
          <w:p w14:paraId="7F651974" w14:textId="0CC66D5C" w:rsidR="00885995" w:rsidRDefault="00885995">
            <w:r>
              <w:t>Rectorat Nancy Salle CJ2</w:t>
            </w:r>
            <w:r w:rsidR="00862752">
              <w:t>5</w:t>
            </w:r>
          </w:p>
        </w:tc>
        <w:tc>
          <w:tcPr>
            <w:tcW w:w="2410" w:type="dxa"/>
            <w:vMerge/>
          </w:tcPr>
          <w:p w14:paraId="341FDDE6" w14:textId="77777777" w:rsidR="00885995" w:rsidRDefault="00885995"/>
        </w:tc>
        <w:tc>
          <w:tcPr>
            <w:tcW w:w="10064" w:type="dxa"/>
            <w:vMerge/>
          </w:tcPr>
          <w:p w14:paraId="648E82A8" w14:textId="0DC405D1" w:rsidR="00885995" w:rsidRDefault="00885995"/>
        </w:tc>
      </w:tr>
      <w:tr w:rsidR="00885995" w14:paraId="1F3944E2" w14:textId="77777777" w:rsidTr="00885995">
        <w:tc>
          <w:tcPr>
            <w:tcW w:w="1843" w:type="dxa"/>
          </w:tcPr>
          <w:p w14:paraId="3C7C7AD0" w14:textId="77777777" w:rsidR="00885995" w:rsidRDefault="00885995" w:rsidP="00885995">
            <w:r>
              <w:t>23/10/2023</w:t>
            </w:r>
          </w:p>
          <w:p w14:paraId="0E804FE9" w14:textId="514825C6" w:rsidR="00885995" w:rsidRDefault="00885995" w:rsidP="00885995">
            <w:r>
              <w:t>Rectorat Nancy</w:t>
            </w:r>
          </w:p>
          <w:p w14:paraId="57DDF8A4" w14:textId="5418A192" w:rsidR="008C02DF" w:rsidRDefault="008C02DF" w:rsidP="00885995">
            <w:r>
              <w:t>Salle CJ23-CJ25</w:t>
            </w:r>
          </w:p>
          <w:p w14:paraId="77B9BBE4" w14:textId="6B866905" w:rsidR="00885995" w:rsidRDefault="00885995" w:rsidP="00885995">
            <w:r w:rsidRPr="00EB137F">
              <w:rPr>
                <w:i/>
                <w:iCs/>
              </w:rPr>
              <w:t>(Avec Allocation de 120 euros)</w:t>
            </w:r>
          </w:p>
        </w:tc>
        <w:tc>
          <w:tcPr>
            <w:tcW w:w="2410" w:type="dxa"/>
          </w:tcPr>
          <w:p w14:paraId="539F7B08" w14:textId="0F032654" w:rsidR="00885995" w:rsidRPr="007A5341" w:rsidRDefault="00895FB1" w:rsidP="000E70F3">
            <w:pPr>
              <w:jc w:val="center"/>
            </w:pPr>
            <w:r w:rsidRPr="007A5341">
              <w:t>U</w:t>
            </w:r>
            <w:r w:rsidR="00885995" w:rsidRPr="007A5341">
              <w:t>niversité d’automne</w:t>
            </w:r>
          </w:p>
        </w:tc>
        <w:tc>
          <w:tcPr>
            <w:tcW w:w="10064" w:type="dxa"/>
          </w:tcPr>
          <w:p w14:paraId="2B6A11CA" w14:textId="69F15E2C" w:rsidR="00885995" w:rsidRDefault="00885995" w:rsidP="00885995">
            <w:r>
              <w:t xml:space="preserve"> </w:t>
            </w:r>
            <w:hyperlink r:id="rId5" w:history="1">
              <w:r w:rsidR="00B50548" w:rsidRPr="00B50548">
                <w:rPr>
                  <w:rStyle w:val="Lienhypertexte"/>
                </w:rPr>
                <w:t>https://portail.ac-nancy-metz.fr/sofia-fmo-acad/default/session/preregistrationadd/globalSessionId/14057/tab/trainee/pill/individualTrainingPlan/infos/70782|01|S1|2024-10-23_14:00:00|2024-10-23_17:00:00</w:t>
              </w:r>
            </w:hyperlink>
          </w:p>
        </w:tc>
      </w:tr>
    </w:tbl>
    <w:p w14:paraId="6E51A2CD" w14:textId="77777777" w:rsidR="000E75A7" w:rsidRDefault="000E75A7"/>
    <w:sectPr w:rsidR="000E75A7" w:rsidSect="008859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4F"/>
    <w:rsid w:val="000155AE"/>
    <w:rsid w:val="000E70F3"/>
    <w:rsid w:val="000E75A7"/>
    <w:rsid w:val="002E4ED4"/>
    <w:rsid w:val="006532D4"/>
    <w:rsid w:val="007A5341"/>
    <w:rsid w:val="00862752"/>
    <w:rsid w:val="00885995"/>
    <w:rsid w:val="00895FB1"/>
    <w:rsid w:val="008C02DF"/>
    <w:rsid w:val="0090607F"/>
    <w:rsid w:val="009563E7"/>
    <w:rsid w:val="00A2137D"/>
    <w:rsid w:val="00A6564F"/>
    <w:rsid w:val="00AE07EE"/>
    <w:rsid w:val="00B50548"/>
    <w:rsid w:val="00B87C1F"/>
    <w:rsid w:val="00BA17AD"/>
    <w:rsid w:val="00BA47AA"/>
    <w:rsid w:val="00C40DB0"/>
    <w:rsid w:val="00DD3768"/>
    <w:rsid w:val="00DD3DD2"/>
    <w:rsid w:val="00DF1985"/>
    <w:rsid w:val="00E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8AD8"/>
  <w15:chartTrackingRefBased/>
  <w15:docId w15:val="{89B678DD-AB92-4300-B6A9-80929C54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7C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C1F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5E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5EA8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C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il.ac-nancy-metz.fr/sofia-fmo-acad/default/session/preregistrationadd/globalSessionId/14057/tab/trainee/pill/individualTrainingPlan/infos/70782|01|S1|2024-10-23_14:00:00|2024-10-23_17:00:00" TargetMode="External"/><Relationship Id="rId4" Type="http://schemas.openxmlformats.org/officeDocument/2006/relationships/hyperlink" Target="https://portail.ac-nancy-metz.fr/sofia-fmo-acad/default/session/preregistrationadd/globalSessionId/14052/tab/trainee/pill/individualTrainingPlan/infos/70776|01|S1|2024-10-02_14:00:00|2024-10-02_17:00: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sdelangre@int.ac-nancy-metz.fr</dc:creator>
  <cp:keywords/>
  <dc:description/>
  <cp:lastModifiedBy>sdelangre@int.ac-nancy-metz.fr</cp:lastModifiedBy>
  <cp:revision>11</cp:revision>
  <dcterms:created xsi:type="dcterms:W3CDTF">2023-07-10T13:20:00Z</dcterms:created>
  <dcterms:modified xsi:type="dcterms:W3CDTF">2024-07-08T12:34:00Z</dcterms:modified>
</cp:coreProperties>
</file>