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774D" w14:textId="67761402" w:rsidR="00EB084E" w:rsidRDefault="000D3B2B" w:rsidP="00640B55">
      <w:pPr>
        <w:pStyle w:val="DefaultText"/>
        <w:spacing w:line="0" w:lineRule="atLeast"/>
        <w:jc w:val="right"/>
        <w:rPr>
          <w:rFonts w:cs="Arial"/>
          <w:b/>
          <w:bCs/>
          <w:color w:val="000000"/>
          <w:kern w:val="0"/>
          <w:lang w:eastAsia="fr-FR"/>
        </w:rPr>
      </w:pPr>
      <w:r>
        <w:rPr>
          <w:rFonts w:cs="Arial"/>
          <w:b/>
          <w:bCs/>
          <w:noProof/>
          <w:color w:val="000000"/>
          <w:kern w:val="0"/>
          <w:lang w:eastAsia="fr-FR"/>
        </w:rPr>
        <w:drawing>
          <wp:anchor distT="0" distB="0" distL="114300" distR="114300" simplePos="0" relativeHeight="251658240" behindDoc="1" locked="0" layoutInCell="1" allowOverlap="1" wp14:anchorId="53E221A3" wp14:editId="611E6E30">
            <wp:simplePos x="0" y="0"/>
            <wp:positionH relativeFrom="page">
              <wp:posOffset>468630</wp:posOffset>
            </wp:positionH>
            <wp:positionV relativeFrom="page">
              <wp:posOffset>266700</wp:posOffset>
            </wp:positionV>
            <wp:extent cx="3627755" cy="115189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1151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F159B" w14:textId="77777777" w:rsidR="000D3B2B" w:rsidRDefault="00546700" w:rsidP="000D3B2B">
      <w:pPr>
        <w:suppressAutoHyphens w:val="0"/>
        <w:spacing w:line="0" w:lineRule="atLeast"/>
        <w:ind w:left="5670"/>
        <w:jc w:val="center"/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  <w:t xml:space="preserve">Demande de </w:t>
      </w:r>
      <w:r w:rsidR="0075226A"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  <w:t>dérogation</w:t>
      </w:r>
    </w:p>
    <w:p w14:paraId="45FE8915" w14:textId="236D7EFB" w:rsidR="00546700" w:rsidRDefault="00CB4FD3" w:rsidP="000D3B2B">
      <w:pPr>
        <w:suppressAutoHyphens w:val="0"/>
        <w:spacing w:line="0" w:lineRule="atLeast"/>
        <w:ind w:left="5670"/>
        <w:jc w:val="center"/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  <w:t xml:space="preserve">Collège - </w:t>
      </w:r>
      <w:r w:rsidR="0075226A"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  <w:t>Rentrée 20</w:t>
      </w:r>
      <w:r w:rsidR="00EC0404"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  <w:t>2</w:t>
      </w:r>
      <w:r w:rsidR="003736FC">
        <w:rPr>
          <w:rFonts w:ascii="Arial" w:eastAsia="Times New Roman" w:hAnsi="Arial" w:cs="Arial"/>
          <w:b/>
          <w:bCs/>
          <w:color w:val="FF0000"/>
          <w:kern w:val="0"/>
          <w:sz w:val="32"/>
          <w:szCs w:val="20"/>
          <w:u w:val="single"/>
          <w:lang w:eastAsia="fr-FR"/>
        </w:rPr>
        <w:t>4</w:t>
      </w:r>
    </w:p>
    <w:p w14:paraId="50DDC8BD" w14:textId="77777777" w:rsidR="000A3761" w:rsidRPr="000D3B2B" w:rsidRDefault="000A3761" w:rsidP="000D3B2B">
      <w:pPr>
        <w:suppressAutoHyphens w:val="0"/>
        <w:spacing w:line="0" w:lineRule="atLeast"/>
        <w:ind w:left="5670"/>
        <w:jc w:val="center"/>
        <w:rPr>
          <w:rFonts w:ascii="Arial" w:eastAsia="Times New Roman" w:hAnsi="Arial" w:cs="Arial"/>
          <w:b/>
          <w:bCs/>
          <w:color w:val="FF0000"/>
          <w:kern w:val="0"/>
          <w:sz w:val="18"/>
          <w:szCs w:val="16"/>
          <w:u w:val="single"/>
          <w:lang w:eastAsia="fr-FR"/>
        </w:rPr>
      </w:pPr>
    </w:p>
    <w:p w14:paraId="676AD9E4" w14:textId="77777777" w:rsidR="0075226A" w:rsidRPr="000D3B2B" w:rsidRDefault="0075226A" w:rsidP="000D3B2B">
      <w:pPr>
        <w:suppressAutoHyphens w:val="0"/>
        <w:spacing w:line="0" w:lineRule="atLeast"/>
        <w:ind w:left="5670"/>
        <w:jc w:val="center"/>
        <w:rPr>
          <w:rFonts w:ascii="Arial" w:eastAsia="Times New Roman" w:hAnsi="Arial" w:cs="Arial"/>
          <w:b/>
          <w:bCs/>
          <w:color w:val="FF0000"/>
          <w:kern w:val="0"/>
          <w:sz w:val="18"/>
          <w:szCs w:val="16"/>
          <w:u w:val="single"/>
          <w:lang w:eastAsia="fr-FR"/>
        </w:rPr>
      </w:pPr>
    </w:p>
    <w:p w14:paraId="0935FADD" w14:textId="4B3397CA" w:rsidR="00546700" w:rsidRPr="00191D26" w:rsidRDefault="0075226A" w:rsidP="000D3B2B">
      <w:pPr>
        <w:suppressAutoHyphens w:val="0"/>
        <w:spacing w:line="0" w:lineRule="atLeast"/>
        <w:ind w:left="2835"/>
        <w:jc w:val="right"/>
        <w:rPr>
          <w:rFonts w:cs="Arial"/>
          <w:b/>
          <w:sz w:val="14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>Imprimé à retourner au plus</w:t>
      </w:r>
      <w:r w:rsidR="00CB4FD3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 xml:space="preserve"> tard</w:t>
      </w:r>
      <w:r w:rsidR="000D3B2B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 xml:space="preserve"> </w:t>
      </w:r>
      <w:r w:rsidR="00CB4FD3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 xml:space="preserve">le </w:t>
      </w:r>
      <w:r w:rsidR="00046FA6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 xml:space="preserve">28 </w:t>
      </w:r>
      <w:r w:rsidR="00697588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>mai</w:t>
      </w:r>
      <w:r w:rsidR="00CB4FD3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 xml:space="preserve"> 20</w:t>
      </w:r>
      <w:r w:rsidR="00EC0404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>2</w:t>
      </w:r>
      <w:r w:rsidR="003736FC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>4</w:t>
      </w:r>
      <w:r w:rsidR="00CB4FD3">
        <w:rPr>
          <w:rFonts w:ascii="Arial" w:eastAsia="Times New Roman" w:hAnsi="Arial" w:cs="Arial"/>
          <w:b/>
          <w:bCs/>
          <w:kern w:val="0"/>
          <w:sz w:val="22"/>
          <w:szCs w:val="20"/>
          <w:lang w:eastAsia="fr-FR"/>
        </w:rPr>
        <w:t xml:space="preserve"> à la DSDEN</w:t>
      </w:r>
    </w:p>
    <w:p w14:paraId="76E5AD80" w14:textId="0F2846E7" w:rsidR="006134CC" w:rsidRDefault="006134CC" w:rsidP="006134CC">
      <w:pPr>
        <w:pStyle w:val="DefaultText"/>
        <w:spacing w:line="0" w:lineRule="atLeast"/>
        <w:jc w:val="both"/>
        <w:rPr>
          <w:rFonts w:cs="Arial"/>
          <w:i/>
          <w:sz w:val="18"/>
          <w:szCs w:val="18"/>
        </w:rPr>
      </w:pPr>
    </w:p>
    <w:p w14:paraId="1734C29E" w14:textId="77777777" w:rsidR="000D3B2B" w:rsidRPr="000D3B2B" w:rsidRDefault="000D3B2B" w:rsidP="006134CC">
      <w:pPr>
        <w:pStyle w:val="DefaultText"/>
        <w:spacing w:line="0" w:lineRule="atLeast"/>
        <w:jc w:val="both"/>
        <w:rPr>
          <w:rFonts w:cs="Arial"/>
          <w:i/>
          <w:sz w:val="18"/>
          <w:szCs w:val="18"/>
        </w:rPr>
      </w:pPr>
    </w:p>
    <w:p w14:paraId="3747DDC4" w14:textId="77777777" w:rsidR="006134CC" w:rsidRPr="005C5D4E" w:rsidRDefault="006134CC" w:rsidP="005C5D4E">
      <w:pPr>
        <w:pStyle w:val="DefaultText"/>
        <w:spacing w:line="0" w:lineRule="atLeast"/>
        <w:ind w:right="-235"/>
        <w:jc w:val="center"/>
        <w:rPr>
          <w:rFonts w:cs="Arial"/>
          <w:sz w:val="18"/>
        </w:rPr>
      </w:pPr>
      <w:r w:rsidRPr="005C5D4E">
        <w:rPr>
          <w:rFonts w:cs="Arial"/>
          <w:sz w:val="18"/>
        </w:rPr>
        <w:t>L'octroi d'un assouplissement à la carte scolaire est subordonné aux places disponibles dans l'établissement d'accueil sollicité.</w:t>
      </w:r>
    </w:p>
    <w:p w14:paraId="5B1380C4" w14:textId="04D3343E" w:rsidR="000A3761" w:rsidRPr="005C5D4E" w:rsidRDefault="006134CC" w:rsidP="005C5D4E">
      <w:pPr>
        <w:pStyle w:val="DefaultText"/>
        <w:spacing w:line="0" w:lineRule="atLeast"/>
        <w:ind w:right="-235"/>
        <w:jc w:val="center"/>
        <w:rPr>
          <w:rFonts w:cs="Arial"/>
          <w:sz w:val="18"/>
        </w:rPr>
      </w:pPr>
      <w:r w:rsidRPr="005C5D4E">
        <w:rPr>
          <w:rFonts w:cs="Arial"/>
          <w:sz w:val="18"/>
        </w:rPr>
        <w:t>Une affectation dérogatoire ne donne pas lieu à la prise en charge financière des transports par l</w:t>
      </w:r>
      <w:r w:rsidR="005C5D4E" w:rsidRPr="005C5D4E">
        <w:rPr>
          <w:rFonts w:cs="Arial"/>
          <w:sz w:val="18"/>
        </w:rPr>
        <w:t>a région</w:t>
      </w:r>
      <w:r w:rsidRPr="005C5D4E">
        <w:rPr>
          <w:rFonts w:cs="Arial"/>
          <w:sz w:val="18"/>
        </w:rPr>
        <w:t>.</w:t>
      </w:r>
    </w:p>
    <w:p w14:paraId="163FD3DF" w14:textId="77777777" w:rsidR="000A3761" w:rsidRDefault="000A3761" w:rsidP="00EB084E">
      <w:pPr>
        <w:pStyle w:val="DefaultText"/>
        <w:spacing w:line="0" w:lineRule="atLeast"/>
        <w:jc w:val="center"/>
        <w:rPr>
          <w:rFonts w:cs="Arial"/>
          <w:b/>
          <w:sz w:val="20"/>
        </w:rPr>
      </w:pPr>
    </w:p>
    <w:tbl>
      <w:tblPr>
        <w:tblStyle w:val="Grilledutableau"/>
        <w:tblW w:w="10490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61"/>
        <w:gridCol w:w="3462"/>
        <w:gridCol w:w="3567"/>
      </w:tblGrid>
      <w:tr w:rsidR="002F6523" w14:paraId="32C59968" w14:textId="77777777" w:rsidTr="00546700">
        <w:trPr>
          <w:trHeight w:val="140"/>
        </w:trPr>
        <w:tc>
          <w:tcPr>
            <w:tcW w:w="34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29AFBE5F" w14:textId="05C439D7" w:rsidR="002F6523" w:rsidRPr="00822DDA" w:rsidRDefault="002F6523" w:rsidP="00467647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 w:rsidRPr="00822DDA">
              <w:rPr>
                <w:rFonts w:cs="Arial"/>
                <w:b/>
              </w:rPr>
              <w:t>Identité de l’élève</w:t>
            </w:r>
          </w:p>
        </w:tc>
        <w:tc>
          <w:tcPr>
            <w:tcW w:w="7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56270A5E" w14:textId="75C1CDE0" w:rsidR="002F6523" w:rsidRPr="00822DDA" w:rsidRDefault="00072912" w:rsidP="00467647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Représentants légaux</w:t>
            </w:r>
          </w:p>
        </w:tc>
      </w:tr>
      <w:tr w:rsidR="00640B55" w14:paraId="10C1EFA1" w14:textId="77777777" w:rsidTr="00546700">
        <w:trPr>
          <w:trHeight w:val="3018"/>
        </w:trPr>
        <w:tc>
          <w:tcPr>
            <w:tcW w:w="34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619AFBC7" w14:textId="77777777" w:rsidR="00640B55" w:rsidRPr="002A40DE" w:rsidRDefault="00640B55" w:rsidP="00640B55">
            <w:pPr>
              <w:pStyle w:val="DefaultText"/>
              <w:spacing w:line="0" w:lineRule="atLeast"/>
              <w:rPr>
                <w:rFonts w:cs="Arial"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Nom :</w:t>
            </w:r>
            <w:r w:rsidR="002A40DE">
              <w:rPr>
                <w:rFonts w:cs="Arial"/>
                <w:b/>
                <w:sz w:val="20"/>
              </w:rPr>
              <w:t xml:space="preserve"> </w:t>
            </w:r>
            <w:r w:rsidR="002A40DE">
              <w:rPr>
                <w:rFonts w:cs="Arial"/>
                <w:sz w:val="20"/>
              </w:rPr>
              <w:t>_______________________</w:t>
            </w:r>
          </w:p>
          <w:p w14:paraId="11B9E8B2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2420C19E" w14:textId="77777777" w:rsid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 xml:space="preserve">Prénom : </w:t>
            </w:r>
            <w:r w:rsidR="002A40DE" w:rsidRPr="00F93F5C">
              <w:rPr>
                <w:rFonts w:cs="Arial"/>
                <w:bCs/>
                <w:sz w:val="20"/>
              </w:rPr>
              <w:t>____________________</w:t>
            </w:r>
          </w:p>
          <w:p w14:paraId="17B092C8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6BFBC7F6" w14:textId="4C816A45" w:rsidR="00640B55" w:rsidRDefault="00640B55" w:rsidP="00640B55">
            <w:pPr>
              <w:pStyle w:val="DefaultText"/>
              <w:spacing w:line="0" w:lineRule="atLeast"/>
              <w:rPr>
                <w:rFonts w:cs="Arial"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 xml:space="preserve">Sexe :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 w:rsidR="004A3ED9"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Féminin </w:t>
            </w:r>
            <w:r w:rsidR="009E5D50">
              <w:rPr>
                <w:rFonts w:cs="Arial"/>
                <w:sz w:val="20"/>
              </w:rPr>
              <w:t xml:space="preserve"> </w:t>
            </w:r>
            <w:r w:rsidR="004A3ED9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 w:rsidR="004A3ED9"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Masculin</w:t>
            </w:r>
          </w:p>
          <w:p w14:paraId="3533293F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06C2198D" w14:textId="77777777" w:rsidR="00640B55" w:rsidRDefault="00640B55" w:rsidP="00640B55">
            <w:pPr>
              <w:pStyle w:val="DefaultText"/>
              <w:spacing w:line="0" w:lineRule="atLeast"/>
              <w:rPr>
                <w:rFonts w:cs="Arial"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 xml:space="preserve">Date de naissance : </w:t>
            </w:r>
            <w:r w:rsidRPr="00640B55">
              <w:rPr>
                <w:rFonts w:cs="Arial"/>
                <w:sz w:val="20"/>
              </w:rPr>
              <w:t>__ /__ /</w:t>
            </w:r>
            <w:r w:rsidR="004A3ED9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20__</w:t>
            </w:r>
          </w:p>
          <w:p w14:paraId="5F5AEA85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sz w:val="20"/>
              </w:rPr>
            </w:pPr>
          </w:p>
          <w:p w14:paraId="3DE3E847" w14:textId="77777777" w:rsid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Adresse :</w:t>
            </w:r>
            <w:r w:rsidR="002A40DE">
              <w:rPr>
                <w:rFonts w:cs="Arial"/>
                <w:b/>
                <w:sz w:val="20"/>
              </w:rPr>
              <w:t xml:space="preserve"> </w:t>
            </w:r>
            <w:r w:rsidR="002A40DE" w:rsidRPr="00F93F5C">
              <w:rPr>
                <w:rFonts w:cs="Arial"/>
                <w:bCs/>
                <w:sz w:val="20"/>
              </w:rPr>
              <w:t>____________________</w:t>
            </w:r>
          </w:p>
          <w:p w14:paraId="6B52BE36" w14:textId="77777777" w:rsidR="002A40DE" w:rsidRDefault="002A40DE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60581653" w14:textId="77777777" w:rsidR="002A40DE" w:rsidRPr="00F93F5C" w:rsidRDefault="002A40DE" w:rsidP="00640B55">
            <w:pPr>
              <w:pStyle w:val="DefaultText"/>
              <w:spacing w:line="0" w:lineRule="atLeast"/>
              <w:rPr>
                <w:rFonts w:cs="Arial"/>
                <w:bCs/>
                <w:sz w:val="20"/>
              </w:rPr>
            </w:pPr>
            <w:r w:rsidRPr="00F93F5C">
              <w:rPr>
                <w:rFonts w:cs="Arial"/>
                <w:bCs/>
                <w:sz w:val="20"/>
              </w:rPr>
              <w:t>_____________________________</w:t>
            </w:r>
          </w:p>
          <w:p w14:paraId="2E5D5FF8" w14:textId="77777777" w:rsidR="002A40DE" w:rsidRDefault="002A40DE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4F37838F" w14:textId="77777777" w:rsidR="004A3ED9" w:rsidRPr="00F93F5C" w:rsidRDefault="00087FB2" w:rsidP="00087FB2">
            <w:pPr>
              <w:pStyle w:val="DefaultText"/>
              <w:spacing w:line="0" w:lineRule="atLeast"/>
              <w:rPr>
                <w:rFonts w:cs="Arial"/>
                <w:bCs/>
                <w:sz w:val="20"/>
              </w:rPr>
            </w:pPr>
            <w:r w:rsidRPr="00F93F5C">
              <w:rPr>
                <w:rFonts w:cs="Arial"/>
                <w:bCs/>
                <w:sz w:val="20"/>
              </w:rPr>
              <w:t>_</w:t>
            </w:r>
            <w:r w:rsidR="002A40DE" w:rsidRPr="00F93F5C">
              <w:rPr>
                <w:rFonts w:cs="Arial"/>
                <w:bCs/>
                <w:sz w:val="20"/>
              </w:rPr>
              <w:t>____________________________</w:t>
            </w:r>
          </w:p>
        </w:tc>
        <w:tc>
          <w:tcPr>
            <w:tcW w:w="3462" w:type="dxa"/>
            <w:tcBorders>
              <w:top w:val="single" w:sz="12" w:space="0" w:color="auto"/>
              <w:left w:val="single" w:sz="12" w:space="0" w:color="auto"/>
            </w:tcBorders>
          </w:tcPr>
          <w:p w14:paraId="1FBEF651" w14:textId="77777777" w:rsidR="00640B55" w:rsidRP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 w:rsidR="004A3ED9"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Mère</w:t>
            </w:r>
            <w:r w:rsidR="004A3ED9">
              <w:rPr>
                <w:rFonts w:cs="Arial"/>
                <w:sz w:val="20"/>
              </w:rPr>
              <w:t xml:space="preserve"> 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 w:rsidR="004A3ED9"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Père</w:t>
            </w:r>
            <w:r w:rsidR="004A3ED9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b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 w:rsidR="004A3ED9"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Tuteur </w:t>
            </w:r>
            <w:r w:rsidR="004A3ED9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 w:rsidR="004A3ED9"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Autre</w:t>
            </w:r>
          </w:p>
          <w:p w14:paraId="7BFC5471" w14:textId="77777777" w:rsidR="00640B55" w:rsidRP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1A407D25" w14:textId="77777777" w:rsidR="002A40DE" w:rsidRPr="002A40DE" w:rsidRDefault="002A40DE" w:rsidP="002A40DE">
            <w:pPr>
              <w:pStyle w:val="DefaultText"/>
              <w:spacing w:line="0" w:lineRule="atLeast"/>
              <w:rPr>
                <w:rFonts w:cs="Arial"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Nom :</w:t>
            </w:r>
            <w:r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_______________________</w:t>
            </w:r>
          </w:p>
          <w:p w14:paraId="370DC54A" w14:textId="77777777" w:rsidR="002A40DE" w:rsidRPr="00640B55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26568159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 xml:space="preserve">Prénom : </w:t>
            </w:r>
            <w:r w:rsidRPr="00F93F5C">
              <w:rPr>
                <w:rFonts w:cs="Arial"/>
                <w:bCs/>
                <w:sz w:val="20"/>
              </w:rPr>
              <w:t>____________________</w:t>
            </w:r>
          </w:p>
          <w:p w14:paraId="5FAD0886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0C2CEAAE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Adresse 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F93F5C">
              <w:rPr>
                <w:rFonts w:cs="Arial"/>
                <w:bCs/>
                <w:sz w:val="20"/>
              </w:rPr>
              <w:t>____________________</w:t>
            </w:r>
          </w:p>
          <w:p w14:paraId="3233BB33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05A170E4" w14:textId="77777777" w:rsidR="002A40DE" w:rsidRPr="00F93F5C" w:rsidRDefault="002A40DE" w:rsidP="002A40DE">
            <w:pPr>
              <w:pStyle w:val="DefaultText"/>
              <w:spacing w:line="0" w:lineRule="atLeast"/>
              <w:rPr>
                <w:rFonts w:cs="Arial"/>
                <w:bCs/>
                <w:sz w:val="20"/>
              </w:rPr>
            </w:pPr>
            <w:r w:rsidRPr="00F93F5C">
              <w:rPr>
                <w:rFonts w:cs="Arial"/>
                <w:bCs/>
                <w:sz w:val="20"/>
              </w:rPr>
              <w:t>_____________________________</w:t>
            </w:r>
          </w:p>
          <w:p w14:paraId="1D749ABF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1D61428B" w14:textId="77777777" w:rsidR="002A40DE" w:rsidRPr="00F93F5C" w:rsidRDefault="002A40DE" w:rsidP="002A40DE">
            <w:pPr>
              <w:pStyle w:val="DefaultText"/>
              <w:spacing w:line="0" w:lineRule="atLeast"/>
              <w:rPr>
                <w:rFonts w:cs="Arial"/>
                <w:bCs/>
                <w:sz w:val="20"/>
              </w:rPr>
            </w:pPr>
            <w:r w:rsidRPr="00F93F5C">
              <w:rPr>
                <w:rFonts w:cs="Arial"/>
                <w:bCs/>
                <w:sz w:val="20"/>
              </w:rPr>
              <w:t>_____________________________</w:t>
            </w:r>
          </w:p>
          <w:p w14:paraId="374287F8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55C1C989" w14:textId="77777777" w:rsid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Téléphone :</w:t>
            </w:r>
            <w:r w:rsidR="002A40DE">
              <w:rPr>
                <w:rFonts w:cs="Arial"/>
                <w:b/>
                <w:sz w:val="20"/>
              </w:rPr>
              <w:t xml:space="preserve"> </w:t>
            </w:r>
            <w:r w:rsidR="002A40DE" w:rsidRPr="00F93F5C">
              <w:rPr>
                <w:rFonts w:cs="Arial"/>
                <w:bCs/>
                <w:sz w:val="20"/>
              </w:rPr>
              <w:t>__________________</w:t>
            </w:r>
          </w:p>
          <w:p w14:paraId="4BB717FE" w14:textId="77777777" w:rsidR="005C5D4E" w:rsidRDefault="005C5D4E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0E66F4C9" w14:textId="68C62920" w:rsidR="005C5D4E" w:rsidRPr="00640B55" w:rsidRDefault="005C5D4E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Mail : </w:t>
            </w:r>
            <w:r w:rsidRPr="00F93F5C">
              <w:rPr>
                <w:rFonts w:cs="Arial"/>
                <w:bCs/>
                <w:sz w:val="20"/>
                <w:u w:val="single"/>
              </w:rPr>
              <w:t>______________</w:t>
            </w:r>
            <w:r>
              <w:rPr>
                <w:rFonts w:cs="Arial"/>
                <w:b/>
                <w:sz w:val="20"/>
                <w:u w:val="single"/>
              </w:rPr>
              <w:t xml:space="preserve">           </w:t>
            </w:r>
            <w:r w:rsidRPr="00F93F5C">
              <w:rPr>
                <w:rFonts w:cs="Arial"/>
                <w:bCs/>
                <w:sz w:val="20"/>
                <w:u w:val="single"/>
              </w:rPr>
              <w:t>____</w:t>
            </w:r>
          </w:p>
        </w:tc>
        <w:tc>
          <w:tcPr>
            <w:tcW w:w="3567" w:type="dxa"/>
            <w:tcBorders>
              <w:top w:val="single" w:sz="12" w:space="0" w:color="auto"/>
            </w:tcBorders>
          </w:tcPr>
          <w:p w14:paraId="1EC985A2" w14:textId="77777777" w:rsidR="004A3ED9" w:rsidRPr="00640B55" w:rsidRDefault="004A3ED9" w:rsidP="004A3ED9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Mère</w:t>
            </w:r>
            <w:r>
              <w:rPr>
                <w:rFonts w:cs="Arial"/>
                <w:sz w:val="20"/>
              </w:rPr>
              <w:t xml:space="preserve"> 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Père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b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Tuteur 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>Autre</w:t>
            </w:r>
          </w:p>
          <w:p w14:paraId="34185DB0" w14:textId="77777777" w:rsidR="00640B55" w:rsidRP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25CEE781" w14:textId="77777777" w:rsidR="002A40DE" w:rsidRPr="002A40DE" w:rsidRDefault="002A40DE" w:rsidP="002A40DE">
            <w:pPr>
              <w:pStyle w:val="DefaultText"/>
              <w:spacing w:line="0" w:lineRule="atLeast"/>
              <w:rPr>
                <w:rFonts w:cs="Arial"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Nom :</w:t>
            </w:r>
            <w:r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_______________________</w:t>
            </w:r>
          </w:p>
          <w:p w14:paraId="0D940D0B" w14:textId="77777777" w:rsidR="002A40DE" w:rsidRPr="00640B55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03C515EC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 xml:space="preserve">Prénom : </w:t>
            </w:r>
            <w:r w:rsidRPr="00F93F5C">
              <w:rPr>
                <w:rFonts w:cs="Arial"/>
                <w:bCs/>
                <w:sz w:val="20"/>
              </w:rPr>
              <w:t>____________________</w:t>
            </w:r>
          </w:p>
          <w:p w14:paraId="3AE6B7AE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402169D9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Adresse 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F93F5C">
              <w:rPr>
                <w:rFonts w:cs="Arial"/>
                <w:bCs/>
                <w:sz w:val="20"/>
              </w:rPr>
              <w:t>____________________</w:t>
            </w:r>
          </w:p>
          <w:p w14:paraId="5CE6894A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132DC576" w14:textId="77777777" w:rsidR="002A40DE" w:rsidRPr="00F93F5C" w:rsidRDefault="002A40DE" w:rsidP="002A40DE">
            <w:pPr>
              <w:pStyle w:val="DefaultText"/>
              <w:spacing w:line="0" w:lineRule="atLeast"/>
              <w:rPr>
                <w:rFonts w:cs="Arial"/>
                <w:bCs/>
                <w:sz w:val="20"/>
              </w:rPr>
            </w:pPr>
            <w:r w:rsidRPr="00F93F5C">
              <w:rPr>
                <w:rFonts w:cs="Arial"/>
                <w:bCs/>
                <w:sz w:val="20"/>
              </w:rPr>
              <w:t>_____________________________</w:t>
            </w:r>
          </w:p>
          <w:p w14:paraId="5DFCF0B8" w14:textId="77777777" w:rsidR="002A40DE" w:rsidRDefault="002A40DE" w:rsidP="002A40DE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4BABAD2B" w14:textId="77777777" w:rsidR="002A40DE" w:rsidRPr="00F93F5C" w:rsidRDefault="002A40DE" w:rsidP="002A40DE">
            <w:pPr>
              <w:pStyle w:val="DefaultText"/>
              <w:spacing w:line="0" w:lineRule="atLeast"/>
              <w:rPr>
                <w:rFonts w:cs="Arial"/>
                <w:bCs/>
                <w:sz w:val="20"/>
              </w:rPr>
            </w:pPr>
            <w:r w:rsidRPr="00F93F5C">
              <w:rPr>
                <w:rFonts w:cs="Arial"/>
                <w:bCs/>
                <w:sz w:val="20"/>
              </w:rPr>
              <w:t>_____________________________</w:t>
            </w:r>
          </w:p>
          <w:p w14:paraId="141F1ACC" w14:textId="77777777" w:rsidR="004A3ED9" w:rsidRPr="00640B55" w:rsidRDefault="004A3ED9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7E8F06C7" w14:textId="77777777" w:rsidR="00640B55" w:rsidRDefault="00640B55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Téléphone :</w:t>
            </w:r>
            <w:r w:rsidR="002A40DE">
              <w:rPr>
                <w:rFonts w:cs="Arial"/>
                <w:b/>
                <w:sz w:val="20"/>
              </w:rPr>
              <w:t xml:space="preserve"> </w:t>
            </w:r>
            <w:r w:rsidR="002A40DE" w:rsidRPr="00F93F5C">
              <w:rPr>
                <w:rFonts w:cs="Arial"/>
                <w:bCs/>
                <w:sz w:val="20"/>
              </w:rPr>
              <w:t>__________________</w:t>
            </w:r>
          </w:p>
          <w:p w14:paraId="45968E3F" w14:textId="77777777" w:rsidR="005C5D4E" w:rsidRDefault="005C5D4E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0853C53A" w14:textId="3BDBCD9F" w:rsidR="005C5D4E" w:rsidRPr="00640B55" w:rsidRDefault="005C5D4E" w:rsidP="00640B55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Mail : </w:t>
            </w:r>
            <w:r w:rsidRPr="00F93F5C">
              <w:rPr>
                <w:rFonts w:cs="Arial"/>
                <w:bCs/>
                <w:sz w:val="20"/>
                <w:u w:val="single"/>
              </w:rPr>
              <w:t>______________</w:t>
            </w:r>
            <w:r>
              <w:rPr>
                <w:rFonts w:cs="Arial"/>
                <w:b/>
                <w:sz w:val="20"/>
                <w:u w:val="single"/>
              </w:rPr>
              <w:t xml:space="preserve">           </w:t>
            </w:r>
            <w:r w:rsidRPr="00F93F5C">
              <w:rPr>
                <w:rFonts w:cs="Arial"/>
                <w:bCs/>
                <w:sz w:val="20"/>
                <w:u w:val="single"/>
              </w:rPr>
              <w:t>____</w:t>
            </w:r>
          </w:p>
        </w:tc>
      </w:tr>
    </w:tbl>
    <w:p w14:paraId="7B12B7BF" w14:textId="77777777" w:rsidR="004A3ED9" w:rsidRPr="00072912" w:rsidRDefault="004A3ED9" w:rsidP="00EB084E">
      <w:pPr>
        <w:pStyle w:val="DefaultText"/>
        <w:spacing w:line="0" w:lineRule="atLeast"/>
        <w:jc w:val="center"/>
        <w:rPr>
          <w:rFonts w:cs="Arial"/>
          <w:b/>
          <w:sz w:val="20"/>
        </w:rPr>
      </w:pPr>
    </w:p>
    <w:tbl>
      <w:tblPr>
        <w:tblStyle w:val="Grilledutableau"/>
        <w:tblW w:w="10490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4"/>
        <w:gridCol w:w="7006"/>
      </w:tblGrid>
      <w:tr w:rsidR="00546700" w14:paraId="4DF7C0C9" w14:textId="77777777" w:rsidTr="00072912">
        <w:trPr>
          <w:trHeight w:val="756"/>
        </w:trPr>
        <w:tc>
          <w:tcPr>
            <w:tcW w:w="3459" w:type="dxa"/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18200670" w14:textId="77777777" w:rsidR="00191D26" w:rsidRDefault="00546700" w:rsidP="00546700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Établissement</w:t>
            </w:r>
          </w:p>
          <w:p w14:paraId="1FA3A778" w14:textId="77777777" w:rsidR="00546700" w:rsidRDefault="00191D26" w:rsidP="00546700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actuellement</w:t>
            </w:r>
            <w:r w:rsidR="00546700">
              <w:rPr>
                <w:rFonts w:cs="Arial"/>
                <w:b/>
              </w:rPr>
              <w:t xml:space="preserve"> fréquenté</w:t>
            </w:r>
          </w:p>
        </w:tc>
        <w:tc>
          <w:tcPr>
            <w:tcW w:w="6956" w:type="dxa"/>
          </w:tcPr>
          <w:p w14:paraId="645C6395" w14:textId="77777777" w:rsidR="00546700" w:rsidRDefault="00546700" w:rsidP="00546700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 w:rsidRPr="00640B55">
              <w:rPr>
                <w:rFonts w:cs="Arial"/>
                <w:b/>
                <w:sz w:val="20"/>
              </w:rPr>
              <w:t>Nom 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72912">
              <w:rPr>
                <w:rFonts w:cs="Arial"/>
                <w:sz w:val="32"/>
              </w:rPr>
              <w:t>________</w:t>
            </w:r>
            <w:r w:rsidR="00072912" w:rsidRPr="00072912">
              <w:rPr>
                <w:rFonts w:cs="Arial"/>
                <w:sz w:val="32"/>
              </w:rPr>
              <w:t>______</w:t>
            </w:r>
            <w:r w:rsidRPr="00072912">
              <w:rPr>
                <w:rFonts w:cs="Arial"/>
                <w:sz w:val="32"/>
              </w:rPr>
              <w:t>____________________</w:t>
            </w:r>
          </w:p>
          <w:p w14:paraId="476545C9" w14:textId="77777777" w:rsidR="00546700" w:rsidRDefault="00546700" w:rsidP="00546700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13331720" w14:textId="728732CB" w:rsidR="00546700" w:rsidRPr="00640B55" w:rsidRDefault="00546700" w:rsidP="00546700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Classe</w:t>
            </w:r>
            <w:r w:rsidRPr="00640B55">
              <w:rPr>
                <w:rFonts w:cs="Arial"/>
                <w:b/>
                <w:sz w:val="20"/>
              </w:rPr>
              <w:t xml:space="preserve"> :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6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 w:rsidR="009E5D50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 w:rsidR="009E5D50">
              <w:rPr>
                <w:rFonts w:cs="Arial"/>
                <w:sz w:val="20"/>
              </w:rPr>
              <w:t xml:space="preserve">  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5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 w:rsidR="009E5D50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 w:rsidR="009E5D50">
              <w:rPr>
                <w:rFonts w:cs="Arial"/>
                <w:sz w:val="20"/>
              </w:rPr>
              <w:t xml:space="preserve">  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4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 w:rsidR="009E5D50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 w:rsidR="009E5D50">
              <w:rPr>
                <w:rFonts w:cs="Arial"/>
                <w:sz w:val="20"/>
              </w:rPr>
              <w:t xml:space="preserve">  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3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 w:rsidR="009E5D50"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 </w:t>
            </w:r>
          </w:p>
          <w:p w14:paraId="2A0AD7B4" w14:textId="77777777" w:rsidR="00546700" w:rsidRPr="00072912" w:rsidRDefault="00546700" w:rsidP="00546700">
            <w:pPr>
              <w:pStyle w:val="DefaultText"/>
              <w:spacing w:line="0" w:lineRule="atLeast"/>
              <w:rPr>
                <w:rFonts w:cs="Arial"/>
                <w:b/>
                <w:sz w:val="16"/>
              </w:rPr>
            </w:pPr>
          </w:p>
          <w:p w14:paraId="7D01ED41" w14:textId="77777777" w:rsidR="00546700" w:rsidRPr="00640B55" w:rsidRDefault="00546700" w:rsidP="00072912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LV</w:t>
            </w:r>
            <w:r w:rsidR="006134CC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1</w:t>
            </w:r>
            <w:r w:rsidRPr="00640B55">
              <w:rPr>
                <w:rFonts w:cs="Arial"/>
                <w:b/>
                <w:sz w:val="20"/>
              </w:rPr>
              <w:t> 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72912">
              <w:rPr>
                <w:rFonts w:cs="Arial"/>
                <w:sz w:val="32"/>
              </w:rPr>
              <w:t>_______________</w:t>
            </w:r>
            <w:r w:rsidRPr="00072912">
              <w:rPr>
                <w:rFonts w:cs="Arial"/>
                <w:b/>
                <w:sz w:val="32"/>
              </w:rPr>
              <w:t xml:space="preserve">  </w:t>
            </w:r>
            <w:r>
              <w:rPr>
                <w:rFonts w:cs="Arial"/>
                <w:b/>
                <w:sz w:val="20"/>
              </w:rPr>
              <w:t xml:space="preserve">LV 2 : </w:t>
            </w:r>
            <w:r w:rsidRPr="00072912">
              <w:rPr>
                <w:rFonts w:cs="Arial"/>
                <w:sz w:val="32"/>
              </w:rPr>
              <w:t>_______________</w:t>
            </w:r>
            <w:r w:rsidRPr="00072912">
              <w:rPr>
                <w:rFonts w:cs="Arial"/>
                <w:b/>
                <w:sz w:val="32"/>
              </w:rPr>
              <w:t xml:space="preserve"> </w:t>
            </w:r>
          </w:p>
        </w:tc>
      </w:tr>
      <w:tr w:rsidR="00546700" w14:paraId="01CD5186" w14:textId="77777777" w:rsidTr="00072912">
        <w:trPr>
          <w:trHeight w:val="237"/>
        </w:trPr>
        <w:tc>
          <w:tcPr>
            <w:tcW w:w="3459" w:type="dxa"/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34ABC7B2" w14:textId="77777777" w:rsidR="00546700" w:rsidRPr="00640B55" w:rsidRDefault="00546700" w:rsidP="00546700">
            <w:pPr>
              <w:pStyle w:val="DefaultText"/>
              <w:spacing w:line="0" w:lineRule="atLeast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Établissement demandé</w:t>
            </w:r>
          </w:p>
        </w:tc>
        <w:tc>
          <w:tcPr>
            <w:tcW w:w="6956" w:type="dxa"/>
            <w:shd w:val="clear" w:color="auto" w:fill="FFFFFF" w:themeFill="background1"/>
            <w:vAlign w:val="center"/>
          </w:tcPr>
          <w:p w14:paraId="3D18C7FD" w14:textId="77777777" w:rsidR="00546700" w:rsidRDefault="00546700" w:rsidP="00072912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640B55">
              <w:rPr>
                <w:rFonts w:cs="Arial"/>
                <w:b/>
                <w:sz w:val="20"/>
              </w:rPr>
              <w:t>Nom 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72912">
              <w:rPr>
                <w:rFonts w:cs="Arial"/>
                <w:sz w:val="32"/>
              </w:rPr>
              <w:t>_____________</w:t>
            </w:r>
            <w:r w:rsidR="00072912" w:rsidRPr="00072912">
              <w:rPr>
                <w:rFonts w:cs="Arial"/>
                <w:sz w:val="32"/>
              </w:rPr>
              <w:t>___</w:t>
            </w:r>
            <w:r w:rsidR="00072912">
              <w:rPr>
                <w:rFonts w:cs="Arial"/>
                <w:sz w:val="32"/>
              </w:rPr>
              <w:t>________</w:t>
            </w:r>
            <w:r w:rsidRPr="00072912">
              <w:rPr>
                <w:rFonts w:cs="Arial"/>
                <w:sz w:val="32"/>
              </w:rPr>
              <w:t>__________</w:t>
            </w:r>
          </w:p>
          <w:p w14:paraId="7ABD03F5" w14:textId="77777777" w:rsidR="006134CC" w:rsidRPr="00640B55" w:rsidRDefault="006134CC" w:rsidP="006134CC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</w:p>
          <w:p w14:paraId="404DC00C" w14:textId="26D22964" w:rsidR="006134CC" w:rsidRPr="006134CC" w:rsidRDefault="009E5D50" w:rsidP="00072912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Classe</w:t>
            </w:r>
            <w:r w:rsidRPr="00640B55">
              <w:rPr>
                <w:rFonts w:cs="Arial"/>
                <w:b/>
                <w:sz w:val="20"/>
              </w:rPr>
              <w:t xml:space="preserve"> :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6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  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5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  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4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   </w:t>
            </w:r>
            <w:r w:rsidRPr="00640B55">
              <w:rPr>
                <w:rFonts w:ascii="Wingdings" w:hAnsi="Wingdings"/>
                <w:smallCaps/>
                <w:sz w:val="20"/>
              </w:rPr>
              <w:t></w:t>
            </w:r>
            <w:r>
              <w:rPr>
                <w:rFonts w:cs="Arial"/>
                <w:smallCaps/>
                <w:sz w:val="20"/>
              </w:rPr>
              <w:t xml:space="preserve"> 3</w:t>
            </w:r>
            <w:r w:rsidRPr="009E5D50">
              <w:rPr>
                <w:rFonts w:cs="Arial"/>
                <w:sz w:val="20"/>
                <w:vertAlign w:val="superscript"/>
              </w:rPr>
              <w:t>ème</w:t>
            </w:r>
            <w:r>
              <w:rPr>
                <w:rFonts w:cs="Arial"/>
                <w:sz w:val="20"/>
              </w:rPr>
              <w:t xml:space="preserve"> </w:t>
            </w:r>
            <w:r w:rsidRPr="00640B5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3CBD27E5" w14:textId="77777777" w:rsidR="00942B3A" w:rsidRDefault="00942B3A" w:rsidP="00EB084E">
      <w:pPr>
        <w:pStyle w:val="DefaultText"/>
        <w:spacing w:line="0" w:lineRule="atLeast"/>
        <w:jc w:val="center"/>
        <w:rPr>
          <w:rFonts w:cs="Arial"/>
          <w:b/>
          <w:sz w:val="20"/>
        </w:rPr>
      </w:pPr>
    </w:p>
    <w:tbl>
      <w:tblPr>
        <w:tblStyle w:val="Grilledutableau"/>
        <w:tblW w:w="10490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942B3A" w14:paraId="68CAB1A2" w14:textId="77777777" w:rsidTr="00CD2C70">
        <w:tc>
          <w:tcPr>
            <w:tcW w:w="10490" w:type="dxa"/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3FB04819" w14:textId="33B46905" w:rsidR="00942B3A" w:rsidRPr="00822DDA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Motif de la demande</w:t>
            </w:r>
          </w:p>
        </w:tc>
      </w:tr>
      <w:tr w:rsidR="00942B3A" w14:paraId="2FA7B701" w14:textId="77777777" w:rsidTr="00CD2C70">
        <w:trPr>
          <w:trHeight w:val="605"/>
        </w:trPr>
        <w:tc>
          <w:tcPr>
            <w:tcW w:w="10490" w:type="dxa"/>
            <w:tcMar>
              <w:top w:w="113" w:type="dxa"/>
              <w:bottom w:w="113" w:type="dxa"/>
            </w:tcMar>
            <w:vAlign w:val="center"/>
          </w:tcPr>
          <w:p w14:paraId="430D89CA" w14:textId="77777777" w:rsidR="00942B3A" w:rsidRPr="00A86028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ascii="Arial" w:eastAsia="Lucida Sans Unicode" w:hAnsi="Arial" w:cs="Arial"/>
                <w:sz w:val="20"/>
                <w:szCs w:val="20"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>
              <w:rPr>
                <w:rFonts w:cs="Arial"/>
                <w:b/>
                <w:sz w:val="28"/>
              </w:rPr>
              <w:t xml:space="preserve">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>élève souffrant d’un handicap</w:t>
            </w:r>
          </w:p>
          <w:p w14:paraId="796BE079" w14:textId="77777777" w:rsidR="00942B3A" w:rsidRPr="00A86028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ascii="Arial" w:eastAsia="Lucida Sans Unicode" w:hAnsi="Arial" w:cs="Arial"/>
                <w:sz w:val="20"/>
                <w:szCs w:val="20"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 w:rsidRPr="004C3A22">
              <w:rPr>
                <w:rFonts w:cs="Arial"/>
                <w:b/>
              </w:rPr>
              <w:t xml:space="preserve">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>élève bénéficiant d’une prise en charge médicale importante à proximité de l’établissement souhaité</w:t>
            </w:r>
          </w:p>
          <w:p w14:paraId="2CCF2419" w14:textId="48B061D4" w:rsidR="00942B3A" w:rsidRPr="00A86028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ascii="Arial" w:eastAsia="Lucida Sans Unicode" w:hAnsi="Arial" w:cs="Arial"/>
                <w:sz w:val="20"/>
                <w:szCs w:val="20"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>
              <w:rPr>
                <w:rFonts w:cs="Arial"/>
                <w:b/>
                <w:sz w:val="28"/>
              </w:rPr>
              <w:t xml:space="preserve">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 xml:space="preserve">élève boursier </w:t>
            </w:r>
            <w:r w:rsidR="005C5D4E">
              <w:rPr>
                <w:rFonts w:ascii="Arial" w:eastAsia="Lucida Sans Unicode" w:hAnsi="Arial" w:cs="Arial"/>
                <w:sz w:val="20"/>
                <w:szCs w:val="20"/>
              </w:rPr>
              <w:t>(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>mérite</w:t>
            </w:r>
            <w:r w:rsidR="005C5D4E">
              <w:rPr>
                <w:rFonts w:ascii="Arial" w:eastAsia="Lucida Sans Unicode" w:hAnsi="Arial" w:cs="Arial"/>
                <w:sz w:val="20"/>
                <w:szCs w:val="20"/>
              </w:rPr>
              <w:t>, critères sociaux)</w:t>
            </w:r>
          </w:p>
          <w:p w14:paraId="21A88E94" w14:textId="77777777" w:rsidR="00942B3A" w:rsidRPr="00A86028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ascii="Arial" w:eastAsia="Lucida Sans Unicode" w:hAnsi="Arial" w:cs="Arial"/>
                <w:sz w:val="20"/>
                <w:szCs w:val="20"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>
              <w:rPr>
                <w:rFonts w:cs="Arial"/>
                <w:b/>
                <w:sz w:val="28"/>
              </w:rPr>
              <w:t xml:space="preserve">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 xml:space="preserve">élève dont un frère ou une sœur 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 xml:space="preserve">est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>encore scolarisé(e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) dans l'établissement souhaité</w:t>
            </w:r>
          </w:p>
          <w:p w14:paraId="5A727FC8" w14:textId="77777777" w:rsidR="00942B3A" w:rsidRPr="00A86028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ascii="Arial" w:eastAsia="Lucida Sans Unicode" w:hAnsi="Arial" w:cs="Arial"/>
                <w:sz w:val="20"/>
                <w:szCs w:val="20"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>
              <w:rPr>
                <w:rFonts w:cs="Arial"/>
                <w:b/>
                <w:sz w:val="28"/>
              </w:rPr>
              <w:t xml:space="preserve">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>élève dont le domicile est situé en limite de secteur et proche de l'établissement souhaité</w:t>
            </w:r>
          </w:p>
          <w:p w14:paraId="759D0873" w14:textId="77777777" w:rsidR="00942B3A" w:rsidRPr="00A86028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ascii="Arial" w:eastAsia="Lucida Sans Unicode" w:hAnsi="Arial" w:cs="Arial"/>
                <w:sz w:val="20"/>
                <w:szCs w:val="20"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>
              <w:rPr>
                <w:rFonts w:cs="Arial"/>
                <w:b/>
                <w:sz w:val="28"/>
              </w:rPr>
              <w:t xml:space="preserve"> </w:t>
            </w:r>
            <w:r w:rsidRPr="00A86028">
              <w:rPr>
                <w:rFonts w:ascii="Arial" w:eastAsia="Lucida Sans Unicode" w:hAnsi="Arial" w:cs="Arial"/>
                <w:sz w:val="20"/>
                <w:szCs w:val="20"/>
              </w:rPr>
              <w:t>élève qui doit suivre un parcours scolaire particulier</w:t>
            </w:r>
          </w:p>
          <w:p w14:paraId="245A1A17" w14:textId="77777777" w:rsidR="00942B3A" w:rsidRPr="00822DDA" w:rsidRDefault="00942B3A" w:rsidP="00CD2C70">
            <w:pPr>
              <w:widowControl/>
              <w:tabs>
                <w:tab w:val="left" w:pos="390"/>
                <w:tab w:val="left" w:pos="5655"/>
              </w:tabs>
              <w:suppressAutoHyphens w:val="0"/>
              <w:autoSpaceDN/>
              <w:snapToGrid w:val="0"/>
              <w:spacing w:before="60"/>
              <w:ind w:left="750"/>
              <w:textAlignment w:val="auto"/>
              <w:rPr>
                <w:rFonts w:cs="Arial"/>
                <w:b/>
              </w:rPr>
            </w:pPr>
            <w:r w:rsidRPr="004C3A22">
              <w:rPr>
                <w:rFonts w:cs="Arial"/>
                <w:b/>
                <w:sz w:val="22"/>
              </w:rPr>
              <w:sym w:font="Wingdings" w:char="F0A8"/>
            </w:r>
            <w:r>
              <w:rPr>
                <w:rFonts w:cs="Arial"/>
                <w:b/>
                <w:sz w:val="28"/>
              </w:rPr>
              <w:t xml:space="preserve"> 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autres</w:t>
            </w:r>
            <w:r w:rsidR="00D243F6">
              <w:rPr>
                <w:rFonts w:ascii="Arial" w:eastAsia="Lucida Sans Unicode" w:hAnsi="Arial" w:cs="Arial"/>
                <w:sz w:val="20"/>
                <w:szCs w:val="20"/>
              </w:rPr>
              <w:t>, à préciser</w:t>
            </w:r>
          </w:p>
        </w:tc>
      </w:tr>
      <w:tr w:rsidR="004A3ED9" w14:paraId="79924525" w14:textId="77777777" w:rsidTr="0054670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10490" w:type="dxa"/>
            <w:tcBorders>
              <w:top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50246240" w14:textId="77777777" w:rsidR="00942B3A" w:rsidRPr="00942B3A" w:rsidRDefault="00942B3A" w:rsidP="00467647">
            <w:pPr>
              <w:pStyle w:val="DefaultText"/>
              <w:spacing w:line="0" w:lineRule="atLeast"/>
              <w:rPr>
                <w:rFonts w:cs="Arial"/>
                <w:i/>
                <w:sz w:val="20"/>
                <w:szCs w:val="22"/>
              </w:rPr>
            </w:pPr>
            <w:r w:rsidRPr="00942B3A">
              <w:rPr>
                <w:rFonts w:cs="Arial"/>
                <w:i/>
                <w:sz w:val="20"/>
                <w:szCs w:val="22"/>
              </w:rPr>
              <w:t>Détails de la demande</w:t>
            </w:r>
            <w:r w:rsidRPr="00942B3A">
              <w:rPr>
                <w:rFonts w:cs="Arial"/>
                <w:b/>
                <w:i/>
                <w:sz w:val="20"/>
                <w:szCs w:val="22"/>
              </w:rPr>
              <w:t xml:space="preserve"> </w:t>
            </w:r>
            <w:r w:rsidRPr="00942B3A">
              <w:rPr>
                <w:rFonts w:cs="Arial"/>
                <w:i/>
                <w:sz w:val="20"/>
                <w:szCs w:val="22"/>
              </w:rPr>
              <w:t xml:space="preserve">(joindre toutes pièces justificatives </w:t>
            </w:r>
            <w:r w:rsidR="00D243F6">
              <w:rPr>
                <w:rFonts w:cs="Arial"/>
                <w:i/>
                <w:sz w:val="20"/>
                <w:szCs w:val="22"/>
              </w:rPr>
              <w:t>nécessaires</w:t>
            </w:r>
            <w:r w:rsidRPr="00942B3A">
              <w:rPr>
                <w:rFonts w:cs="Arial"/>
                <w:i/>
                <w:sz w:val="20"/>
                <w:szCs w:val="22"/>
              </w:rPr>
              <w:t>)</w:t>
            </w:r>
          </w:p>
          <w:p w14:paraId="1EDA16A1" w14:textId="77777777" w:rsidR="004A3ED9" w:rsidRDefault="004A3ED9" w:rsidP="00467647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4C3A22">
              <w:rPr>
                <w:rFonts w:cs="Arial"/>
                <w:sz w:val="32"/>
              </w:rPr>
              <w:t>______________________</w:t>
            </w:r>
            <w:r w:rsidR="004C3A22" w:rsidRPr="004C3A22">
              <w:rPr>
                <w:rFonts w:cs="Arial"/>
                <w:sz w:val="32"/>
              </w:rPr>
              <w:t>______</w:t>
            </w:r>
            <w:r w:rsidR="004C3A22">
              <w:rPr>
                <w:rFonts w:cs="Arial"/>
                <w:sz w:val="32"/>
              </w:rPr>
              <w:t>_______</w:t>
            </w:r>
            <w:r w:rsidR="004C3A22" w:rsidRPr="004C3A22">
              <w:rPr>
                <w:rFonts w:cs="Arial"/>
                <w:sz w:val="32"/>
              </w:rPr>
              <w:t>_</w:t>
            </w:r>
            <w:r w:rsidRPr="004C3A22">
              <w:rPr>
                <w:rFonts w:cs="Arial"/>
                <w:sz w:val="32"/>
              </w:rPr>
              <w:t>_____________________</w:t>
            </w:r>
          </w:p>
          <w:p w14:paraId="2FA2EF1D" w14:textId="77777777" w:rsidR="00546700" w:rsidRPr="004C3A22" w:rsidRDefault="00546700" w:rsidP="00546700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4C3A22">
              <w:rPr>
                <w:rFonts w:cs="Arial"/>
                <w:sz w:val="32"/>
              </w:rPr>
              <w:t>____________________________</w:t>
            </w:r>
            <w:r>
              <w:rPr>
                <w:rFonts w:cs="Arial"/>
                <w:sz w:val="32"/>
              </w:rPr>
              <w:t>_______</w:t>
            </w:r>
            <w:r w:rsidRPr="004C3A22">
              <w:rPr>
                <w:rFonts w:cs="Arial"/>
                <w:sz w:val="32"/>
              </w:rPr>
              <w:t>______________________</w:t>
            </w:r>
          </w:p>
          <w:p w14:paraId="18BBF019" w14:textId="77777777" w:rsidR="00546700" w:rsidRPr="004C3A22" w:rsidRDefault="00546700" w:rsidP="00546700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4C3A22">
              <w:rPr>
                <w:rFonts w:cs="Arial"/>
                <w:sz w:val="32"/>
              </w:rPr>
              <w:t>____________________________</w:t>
            </w:r>
            <w:r>
              <w:rPr>
                <w:rFonts w:cs="Arial"/>
                <w:sz w:val="32"/>
              </w:rPr>
              <w:t>_______</w:t>
            </w:r>
            <w:r w:rsidRPr="004C3A22">
              <w:rPr>
                <w:rFonts w:cs="Arial"/>
                <w:sz w:val="32"/>
              </w:rPr>
              <w:t>______________________</w:t>
            </w:r>
          </w:p>
          <w:p w14:paraId="7CF6AA46" w14:textId="77777777" w:rsidR="00546700" w:rsidRPr="004C3A22" w:rsidRDefault="00546700" w:rsidP="00467647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</w:p>
          <w:p w14:paraId="1DEF2C4E" w14:textId="1199301D" w:rsidR="004A3ED9" w:rsidRPr="002A40DE" w:rsidRDefault="00072912" w:rsidP="00072912">
            <w:pPr>
              <w:pStyle w:val="DefaultText"/>
              <w:spacing w:line="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 xml:space="preserve">     </w:t>
            </w:r>
            <w:r w:rsidR="004A3ED9" w:rsidRPr="002A40DE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À ___________________, le ___ / ___ / 20</w:t>
            </w:r>
            <w:r w:rsidR="00EC0404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2</w:t>
            </w:r>
            <w:r w:rsidR="003736FC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4</w:t>
            </w:r>
            <w:r w:rsidR="004A3ED9" w:rsidRPr="002A40DE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 xml:space="preserve">, </w:t>
            </w:r>
            <w:r w:rsidR="004A3ED9" w:rsidRPr="002A40DE">
              <w:rPr>
                <w:rFonts w:cs="Arial"/>
                <w:sz w:val="20"/>
              </w:rPr>
              <w:t xml:space="preserve"> </w:t>
            </w:r>
            <w:r w:rsidR="004A3ED9" w:rsidRPr="002A40DE">
              <w:rPr>
                <w:rFonts w:cs="Arial"/>
                <w:b/>
                <w:sz w:val="20"/>
              </w:rPr>
              <w:t>Signature</w:t>
            </w:r>
            <w:r w:rsidR="00467647" w:rsidRPr="002A40DE">
              <w:rPr>
                <w:rFonts w:cs="Arial"/>
                <w:b/>
                <w:sz w:val="20"/>
              </w:rPr>
              <w:t xml:space="preserve"> des responsables légaux </w:t>
            </w:r>
            <w:r w:rsidR="004A3ED9" w:rsidRPr="002A40DE">
              <w:rPr>
                <w:rFonts w:cs="Arial"/>
                <w:b/>
                <w:sz w:val="20"/>
              </w:rPr>
              <w:t>:</w:t>
            </w:r>
          </w:p>
          <w:p w14:paraId="7B835CF6" w14:textId="77777777" w:rsidR="00546700" w:rsidRPr="00822DDA" w:rsidRDefault="00546700" w:rsidP="00467647">
            <w:pPr>
              <w:pStyle w:val="DefaultText"/>
              <w:spacing w:line="0" w:lineRule="atLeast"/>
              <w:rPr>
                <w:rFonts w:cs="Arial"/>
                <w:b/>
              </w:rPr>
            </w:pPr>
          </w:p>
        </w:tc>
      </w:tr>
    </w:tbl>
    <w:p w14:paraId="7B739F56" w14:textId="77777777" w:rsidR="004C3A22" w:rsidRPr="00072912" w:rsidRDefault="004C3A22" w:rsidP="002539C4">
      <w:pPr>
        <w:pStyle w:val="DefaultText"/>
        <w:spacing w:line="0" w:lineRule="atLeast"/>
        <w:rPr>
          <w:rFonts w:cs="Arial"/>
          <w:sz w:val="20"/>
        </w:rPr>
      </w:pPr>
    </w:p>
    <w:tbl>
      <w:tblPr>
        <w:tblStyle w:val="Grilledutableau"/>
        <w:tblW w:w="10490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C3A22" w:rsidRPr="00822DDA" w14:paraId="38451F6F" w14:textId="77777777" w:rsidTr="00546700">
        <w:tc>
          <w:tcPr>
            <w:tcW w:w="10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1DB4B309" w14:textId="77777777" w:rsidR="004C3A22" w:rsidRPr="00822DDA" w:rsidRDefault="004C3A22" w:rsidP="007A3F43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Avis du chef d’établissement d’origine sur le bien-fondé de la demande</w:t>
            </w:r>
          </w:p>
        </w:tc>
      </w:tr>
      <w:tr w:rsidR="004C3A22" w:rsidRPr="00822DDA" w14:paraId="34F7FB2D" w14:textId="77777777" w:rsidTr="00546700">
        <w:trPr>
          <w:trHeight w:val="605"/>
        </w:trPr>
        <w:tc>
          <w:tcPr>
            <w:tcW w:w="10490" w:type="dxa"/>
            <w:tcBorders>
              <w:top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ED3C3E2" w14:textId="77777777" w:rsidR="004C3A22" w:rsidRPr="00072912" w:rsidRDefault="004C3A22" w:rsidP="007A3F43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072912">
              <w:rPr>
                <w:rFonts w:cs="Arial"/>
                <w:sz w:val="32"/>
              </w:rPr>
              <w:t>________________________</w:t>
            </w:r>
            <w:r w:rsidR="00072912">
              <w:rPr>
                <w:rFonts w:cs="Arial"/>
                <w:sz w:val="32"/>
              </w:rPr>
              <w:t>_______</w:t>
            </w:r>
            <w:r w:rsidRPr="00072912">
              <w:rPr>
                <w:rFonts w:cs="Arial"/>
                <w:sz w:val="32"/>
              </w:rPr>
              <w:t>__________________________</w:t>
            </w:r>
          </w:p>
          <w:p w14:paraId="2D0E97C9" w14:textId="77777777" w:rsidR="004C3A22" w:rsidRDefault="004C3A22" w:rsidP="007A3F43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072912">
              <w:rPr>
                <w:rFonts w:cs="Arial"/>
                <w:sz w:val="32"/>
              </w:rPr>
              <w:t>_________________________</w:t>
            </w:r>
            <w:r w:rsidR="00072912">
              <w:rPr>
                <w:rFonts w:cs="Arial"/>
                <w:sz w:val="32"/>
              </w:rPr>
              <w:t>_______</w:t>
            </w:r>
            <w:r w:rsidRPr="00072912">
              <w:rPr>
                <w:rFonts w:cs="Arial"/>
                <w:sz w:val="32"/>
              </w:rPr>
              <w:t>_________________________</w:t>
            </w:r>
          </w:p>
          <w:p w14:paraId="23E1B5F7" w14:textId="77777777" w:rsidR="00942B3A" w:rsidRPr="00072912" w:rsidRDefault="00942B3A" w:rsidP="00942B3A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072912">
              <w:rPr>
                <w:rFonts w:cs="Arial"/>
                <w:sz w:val="32"/>
              </w:rPr>
              <w:t>________________________</w:t>
            </w:r>
            <w:r>
              <w:rPr>
                <w:rFonts w:cs="Arial"/>
                <w:sz w:val="32"/>
              </w:rPr>
              <w:t>_______</w:t>
            </w:r>
            <w:r w:rsidRPr="00072912">
              <w:rPr>
                <w:rFonts w:cs="Arial"/>
                <w:sz w:val="32"/>
              </w:rPr>
              <w:t>__________________________</w:t>
            </w:r>
          </w:p>
          <w:p w14:paraId="250E8432" w14:textId="77777777" w:rsidR="00942B3A" w:rsidRPr="00072912" w:rsidRDefault="00942B3A" w:rsidP="00942B3A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  <w:r w:rsidRPr="00072912">
              <w:rPr>
                <w:rFonts w:cs="Arial"/>
                <w:sz w:val="32"/>
              </w:rPr>
              <w:t>________________________</w:t>
            </w:r>
            <w:r>
              <w:rPr>
                <w:rFonts w:cs="Arial"/>
                <w:sz w:val="32"/>
              </w:rPr>
              <w:t>_______</w:t>
            </w:r>
            <w:r w:rsidRPr="00072912">
              <w:rPr>
                <w:rFonts w:cs="Arial"/>
                <w:sz w:val="32"/>
              </w:rPr>
              <w:t>__________________________</w:t>
            </w:r>
          </w:p>
          <w:p w14:paraId="38F2463C" w14:textId="77777777" w:rsidR="00942B3A" w:rsidRPr="00072912" w:rsidRDefault="00942B3A" w:rsidP="007A3F43">
            <w:pPr>
              <w:pStyle w:val="DefaultText"/>
              <w:spacing w:line="0" w:lineRule="atLeast"/>
              <w:rPr>
                <w:rFonts w:cs="Arial"/>
                <w:sz w:val="32"/>
              </w:rPr>
            </w:pPr>
          </w:p>
          <w:p w14:paraId="417D3DFE" w14:textId="77777777" w:rsidR="004C3A22" w:rsidRDefault="004C3A22" w:rsidP="007A3F43">
            <w:pPr>
              <w:pStyle w:val="DefaultText"/>
              <w:spacing w:line="0" w:lineRule="atLeast"/>
              <w:rPr>
                <w:rFonts w:cs="Arial"/>
              </w:rPr>
            </w:pPr>
          </w:p>
          <w:p w14:paraId="7CC01D13" w14:textId="30C05C25" w:rsidR="004C3A22" w:rsidRDefault="00072912" w:rsidP="00072912">
            <w:pPr>
              <w:pStyle w:val="DefaultText"/>
              <w:spacing w:line="0" w:lineRule="atLeast"/>
              <w:rPr>
                <w:rFonts w:cs="Arial"/>
                <w:b/>
              </w:rPr>
            </w:pPr>
            <w:r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 xml:space="preserve">     </w:t>
            </w:r>
            <w:r w:rsidR="004C3A22" w:rsidRPr="002A40DE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À ___________________, le ___ / ___ / 20</w:t>
            </w:r>
            <w:r w:rsidR="00EC0404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2</w:t>
            </w:r>
            <w:r w:rsidR="003736FC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4</w:t>
            </w:r>
            <w:r w:rsidR="004C3A22" w:rsidRPr="002A40DE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 xml:space="preserve">, </w:t>
            </w:r>
            <w:r w:rsidR="004C3A22" w:rsidRPr="002A40DE">
              <w:rPr>
                <w:rFonts w:cs="Arial"/>
                <w:sz w:val="20"/>
              </w:rPr>
              <w:t xml:space="preserve"> </w:t>
            </w:r>
            <w:r w:rsidR="004C3A22" w:rsidRPr="002A40DE">
              <w:rPr>
                <w:rFonts w:cs="Arial"/>
                <w:b/>
                <w:sz w:val="20"/>
              </w:rPr>
              <w:t>Signature du chef d’établissement :</w:t>
            </w:r>
          </w:p>
          <w:p w14:paraId="71286001" w14:textId="77777777" w:rsidR="004C3A22" w:rsidRPr="00822DDA" w:rsidRDefault="004C3A22" w:rsidP="007A3F43">
            <w:pPr>
              <w:pStyle w:val="DefaultText"/>
              <w:spacing w:line="0" w:lineRule="atLeast"/>
              <w:rPr>
                <w:rFonts w:cs="Arial"/>
                <w:b/>
              </w:rPr>
            </w:pPr>
          </w:p>
        </w:tc>
      </w:tr>
    </w:tbl>
    <w:p w14:paraId="286BCE15" w14:textId="77777777" w:rsidR="004C3A22" w:rsidRDefault="004C3A22" w:rsidP="00072912">
      <w:pPr>
        <w:pStyle w:val="DefaultText"/>
        <w:spacing w:line="0" w:lineRule="atLeast"/>
        <w:rPr>
          <w:rFonts w:cs="Arial"/>
          <w:sz w:val="20"/>
        </w:rPr>
      </w:pPr>
    </w:p>
    <w:tbl>
      <w:tblPr>
        <w:tblStyle w:val="Grilledutableau"/>
        <w:tblW w:w="1049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192"/>
        <w:gridCol w:w="5298"/>
      </w:tblGrid>
      <w:tr w:rsidR="00942B3A" w14:paraId="52A06F80" w14:textId="77777777" w:rsidTr="00CD2C70"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4ACDC236" w14:textId="69B7D24F" w:rsidR="00942B3A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Demande de dérogation à l’intérieur du département</w:t>
            </w:r>
          </w:p>
        </w:tc>
      </w:tr>
      <w:tr w:rsidR="00942B3A" w14:paraId="06CAA7EA" w14:textId="77777777" w:rsidTr="00942B3A">
        <w:trPr>
          <w:trHeight w:val="331"/>
        </w:trPr>
        <w:tc>
          <w:tcPr>
            <w:tcW w:w="51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14:paraId="6FE27231" w14:textId="77777777" w:rsidR="00942B3A" w:rsidRPr="005934C3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Décision</w:t>
            </w:r>
            <w:r w:rsidRPr="005934C3">
              <w:rPr>
                <w:rFonts w:cs="Arial"/>
                <w:b/>
                <w:sz w:val="20"/>
              </w:rPr>
              <w:t xml:space="preserve"> du Directeur académique des services de l’éducation nationale de la Meuse</w:t>
            </w:r>
          </w:p>
        </w:tc>
        <w:tc>
          <w:tcPr>
            <w:tcW w:w="529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5D43A2D5" w14:textId="77777777" w:rsidR="00942B3A" w:rsidRPr="005934C3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/>
                <w:sz w:val="20"/>
              </w:rPr>
            </w:pPr>
          </w:p>
        </w:tc>
      </w:tr>
      <w:tr w:rsidR="00942B3A" w14:paraId="692EC830" w14:textId="77777777" w:rsidTr="00942B3A">
        <w:trPr>
          <w:trHeight w:val="605"/>
        </w:trPr>
        <w:tc>
          <w:tcPr>
            <w:tcW w:w="51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tcMar>
              <w:top w:w="113" w:type="dxa"/>
              <w:bottom w:w="113" w:type="dxa"/>
            </w:tcMar>
          </w:tcPr>
          <w:p w14:paraId="27986A04" w14:textId="77777777" w:rsidR="00942B3A" w:rsidRDefault="00942B3A" w:rsidP="00942B3A">
            <w:pPr>
              <w:pStyle w:val="DefaultText"/>
              <w:spacing w:line="0" w:lineRule="atLeast"/>
              <w:ind w:left="454" w:hanging="425"/>
              <w:rPr>
                <w:rFonts w:cs="Arial"/>
                <w:b/>
              </w:rPr>
            </w:pPr>
            <w:r w:rsidRPr="004C3A22">
              <w:rPr>
                <w:rFonts w:cs="Arial"/>
                <w:b/>
                <w:sz w:val="28"/>
              </w:rPr>
              <w:sym w:font="Wingdings" w:char="F0A8"/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ab/>
            </w:r>
            <w:r w:rsidRPr="005934C3">
              <w:rPr>
                <w:rFonts w:cs="Arial"/>
                <w:b/>
                <w:sz w:val="20"/>
              </w:rPr>
              <w:t>Dérogation accordée</w:t>
            </w:r>
            <w:r>
              <w:rPr>
                <w:rFonts w:cs="Arial"/>
                <w:sz w:val="20"/>
                <w:vertAlign w:val="superscript"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</w:p>
          <w:p w14:paraId="1D27E329" w14:textId="77777777" w:rsidR="00942B3A" w:rsidRDefault="00942B3A" w:rsidP="00942B3A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20"/>
                <w:vertAlign w:val="superscript"/>
              </w:rPr>
            </w:pPr>
            <w:r w:rsidRPr="004C3A22">
              <w:rPr>
                <w:rFonts w:cs="Arial"/>
                <w:b/>
                <w:sz w:val="28"/>
                <w:szCs w:val="32"/>
              </w:rPr>
              <w:sym w:font="Wingdings" w:char="F0A8"/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ab/>
            </w:r>
            <w:r w:rsidRPr="005934C3">
              <w:rPr>
                <w:rFonts w:cs="Arial"/>
                <w:b/>
                <w:sz w:val="20"/>
              </w:rPr>
              <w:t>Dérogation refusée</w:t>
            </w:r>
            <w:r>
              <w:rPr>
                <w:rFonts w:cs="Arial"/>
                <w:sz w:val="20"/>
                <w:vertAlign w:val="superscript"/>
              </w:rPr>
              <w:tab/>
            </w:r>
            <w:r>
              <w:rPr>
                <w:rFonts w:cs="Arial"/>
                <w:sz w:val="20"/>
                <w:vertAlign w:val="superscript"/>
              </w:rPr>
              <w:tab/>
            </w:r>
          </w:p>
          <w:p w14:paraId="1E426F38" w14:textId="77777777" w:rsidR="00942B3A" w:rsidRPr="005934C3" w:rsidRDefault="00942B3A" w:rsidP="00942B3A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20"/>
                <w:vertAlign w:val="superscript"/>
              </w:rPr>
            </w:pPr>
          </w:p>
          <w:p w14:paraId="75B16A38" w14:textId="77777777" w:rsidR="00942B3A" w:rsidRPr="002A40DE" w:rsidRDefault="00942B3A" w:rsidP="00942B3A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b/>
                <w:sz w:val="20"/>
              </w:rPr>
            </w:pPr>
            <w:r w:rsidRPr="002A40DE">
              <w:rPr>
                <w:rFonts w:cs="Arial"/>
                <w:b/>
                <w:sz w:val="20"/>
              </w:rPr>
              <w:t>Motivation en cas de refus :</w:t>
            </w:r>
          </w:p>
          <w:p w14:paraId="3244CCFF" w14:textId="77777777" w:rsidR="00942B3A" w:rsidRDefault="00942B3A" w:rsidP="00942B3A">
            <w:pPr>
              <w:pStyle w:val="DefaultText"/>
              <w:spacing w:line="0" w:lineRule="atLeast"/>
              <w:rPr>
                <w:rFonts w:cs="Arial"/>
                <w:sz w:val="36"/>
                <w:vertAlign w:val="superscript"/>
              </w:rPr>
            </w:pPr>
            <w:r w:rsidRPr="005934C3">
              <w:rPr>
                <w:rFonts w:cs="Arial"/>
                <w:sz w:val="36"/>
                <w:vertAlign w:val="superscript"/>
              </w:rPr>
              <w:t>_____________________________</w:t>
            </w:r>
            <w:r>
              <w:rPr>
                <w:rFonts w:cs="Arial"/>
                <w:sz w:val="36"/>
                <w:vertAlign w:val="superscript"/>
              </w:rPr>
              <w:t>_______________________________________________</w:t>
            </w:r>
          </w:p>
          <w:p w14:paraId="147926C9" w14:textId="77777777" w:rsidR="0075226A" w:rsidRPr="00942B3A" w:rsidRDefault="0075226A" w:rsidP="00942B3A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lang w:eastAsia="fr-FR"/>
              </w:rPr>
            </w:pPr>
            <w:r w:rsidRPr="005934C3">
              <w:rPr>
                <w:rFonts w:cs="Arial"/>
                <w:sz w:val="36"/>
                <w:vertAlign w:val="superscript"/>
              </w:rPr>
              <w:t>_____________________________</w:t>
            </w:r>
            <w:r>
              <w:rPr>
                <w:rFonts w:cs="Arial"/>
                <w:sz w:val="36"/>
                <w:vertAlign w:val="superscript"/>
              </w:rPr>
              <w:t>_______________________________________________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D19FD3" w14:textId="17826DD1" w:rsidR="00942B3A" w:rsidRPr="005934C3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À Bar-le-Duc, le ___ / ___ / 20</w:t>
            </w:r>
            <w:r w:rsidR="00EC0404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2</w:t>
            </w:r>
            <w:r w:rsidR="003736FC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4</w:t>
            </w: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,</w:t>
            </w:r>
          </w:p>
          <w:p w14:paraId="32ED1AF9" w14:textId="77777777" w:rsidR="00942B3A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4D309A92" w14:textId="77777777" w:rsidR="00942B3A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5CA6C441" w14:textId="77777777" w:rsidR="00942B3A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Le directeur académique</w:t>
            </w:r>
          </w:p>
          <w:p w14:paraId="04C3DD10" w14:textId="77777777" w:rsidR="00942B3A" w:rsidRPr="005934C3" w:rsidRDefault="00942B3A" w:rsidP="00942B3A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des services de l’Éducation nationale,</w:t>
            </w:r>
          </w:p>
          <w:p w14:paraId="6904746B" w14:textId="77777777" w:rsidR="00942B3A" w:rsidRPr="005934C3" w:rsidRDefault="00942B3A" w:rsidP="00942B3A">
            <w:pPr>
              <w:pStyle w:val="DefaultText"/>
              <w:spacing w:line="0" w:lineRule="atLeast"/>
              <w:ind w:left="5416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6AF32341" w14:textId="77777777" w:rsidR="00942B3A" w:rsidRPr="005934C3" w:rsidRDefault="00942B3A" w:rsidP="00942B3A">
            <w:pPr>
              <w:pStyle w:val="DefaultText"/>
              <w:spacing w:line="0" w:lineRule="atLeast"/>
              <w:ind w:left="5416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0C9C7485" w14:textId="77777777" w:rsidR="00942B3A" w:rsidRDefault="00942B3A" w:rsidP="00942B3A">
            <w:pPr>
              <w:pStyle w:val="DefaultText"/>
              <w:spacing w:line="0" w:lineRule="atLeast"/>
              <w:ind w:left="454" w:hanging="425"/>
              <w:jc w:val="center"/>
              <w:rPr>
                <w:rFonts w:cs="Arial"/>
                <w:b/>
              </w:rPr>
            </w:pPr>
          </w:p>
        </w:tc>
      </w:tr>
    </w:tbl>
    <w:p w14:paraId="42C2CA48" w14:textId="77777777" w:rsidR="00942B3A" w:rsidRDefault="00942B3A" w:rsidP="00072912">
      <w:pPr>
        <w:pStyle w:val="DefaultText"/>
        <w:spacing w:line="0" w:lineRule="atLeast"/>
        <w:rPr>
          <w:rFonts w:cs="Arial"/>
          <w:sz w:val="20"/>
        </w:rPr>
      </w:pPr>
    </w:p>
    <w:tbl>
      <w:tblPr>
        <w:tblStyle w:val="Grilledutableau"/>
        <w:tblW w:w="1049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192"/>
        <w:gridCol w:w="5298"/>
      </w:tblGrid>
      <w:tr w:rsidR="00942B3A" w14:paraId="6278B70D" w14:textId="77777777" w:rsidTr="00CD2C70"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45D6F4C3" w14:textId="755276CC" w:rsidR="00942B3A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Demande de dérogation pour un autre département ou une autre académie</w:t>
            </w:r>
          </w:p>
        </w:tc>
      </w:tr>
      <w:tr w:rsidR="00942B3A" w14:paraId="5B284E03" w14:textId="77777777" w:rsidTr="00CD2C70">
        <w:trPr>
          <w:trHeight w:val="331"/>
        </w:trPr>
        <w:tc>
          <w:tcPr>
            <w:tcW w:w="5192" w:type="dxa"/>
            <w:tcBorders>
              <w:top w:val="single" w:sz="12" w:space="0" w:color="auto"/>
              <w:left w:val="single" w:sz="12" w:space="0" w:color="auto"/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14:paraId="4C13623C" w14:textId="77777777" w:rsidR="00942B3A" w:rsidRPr="005934C3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/>
                <w:sz w:val="20"/>
              </w:rPr>
            </w:pPr>
            <w:r w:rsidRPr="005934C3">
              <w:rPr>
                <w:rFonts w:cs="Arial"/>
                <w:b/>
                <w:sz w:val="20"/>
              </w:rPr>
              <w:t>Avis du Directeur académique des services de l’éducation nationale de la Meuse</w:t>
            </w:r>
          </w:p>
        </w:tc>
        <w:tc>
          <w:tcPr>
            <w:tcW w:w="5298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AC82F2" w14:textId="77777777" w:rsidR="00942B3A" w:rsidRPr="005934C3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/>
                <w:sz w:val="20"/>
              </w:rPr>
            </w:pPr>
            <w:r w:rsidRPr="005934C3">
              <w:rPr>
                <w:rFonts w:cs="Arial"/>
                <w:b/>
                <w:sz w:val="20"/>
              </w:rPr>
              <w:t xml:space="preserve">Décision du Directeur académique des services de l’éducation nationale du </w:t>
            </w:r>
            <w:r w:rsidRPr="005934C3">
              <w:rPr>
                <w:rFonts w:cs="Arial"/>
                <w:b/>
                <w:sz w:val="20"/>
                <w:u w:val="single"/>
              </w:rPr>
              <w:t>département d’accueil</w:t>
            </w:r>
          </w:p>
        </w:tc>
      </w:tr>
      <w:tr w:rsidR="00942B3A" w14:paraId="5D4B55E1" w14:textId="77777777" w:rsidTr="00CD2C70">
        <w:trPr>
          <w:trHeight w:val="605"/>
        </w:trPr>
        <w:tc>
          <w:tcPr>
            <w:tcW w:w="5192" w:type="dxa"/>
            <w:tcBorders>
              <w:top w:val="nil"/>
              <w:left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14:paraId="3445A999" w14:textId="77777777" w:rsidR="00942B3A" w:rsidRPr="00CE4C80" w:rsidRDefault="00942B3A" w:rsidP="00CD2C70">
            <w:pPr>
              <w:pStyle w:val="DefaultText"/>
              <w:spacing w:line="0" w:lineRule="atLeast"/>
              <w:ind w:left="454" w:hanging="425"/>
              <w:rPr>
                <w:rFonts w:cs="Arial"/>
              </w:rPr>
            </w:pPr>
            <w:r w:rsidRPr="004C3A22">
              <w:rPr>
                <w:rFonts w:cs="Arial"/>
                <w:b/>
                <w:sz w:val="28"/>
              </w:rPr>
              <w:sym w:font="Wingdings" w:char="F0A8"/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ab/>
            </w:r>
            <w:r w:rsidRPr="005934C3">
              <w:rPr>
                <w:rFonts w:cs="Arial"/>
                <w:b/>
                <w:sz w:val="20"/>
              </w:rPr>
              <w:t>Favorable</w:t>
            </w:r>
            <w:r>
              <w:rPr>
                <w:rFonts w:cs="Arial"/>
                <w:sz w:val="20"/>
                <w:vertAlign w:val="superscript"/>
              </w:rPr>
              <w:tab/>
            </w:r>
            <w:r>
              <w:rPr>
                <w:rFonts w:cs="Arial"/>
                <w:sz w:val="20"/>
                <w:vertAlign w:val="superscript"/>
              </w:rPr>
              <w:tab/>
            </w:r>
          </w:p>
          <w:p w14:paraId="6F882A9F" w14:textId="77777777" w:rsidR="00942B3A" w:rsidRDefault="00942B3A" w:rsidP="00CD2C70">
            <w:pPr>
              <w:pStyle w:val="DefaultText"/>
              <w:spacing w:line="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</w:p>
          <w:p w14:paraId="55D80002" w14:textId="77777777" w:rsidR="00942B3A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20"/>
                <w:vertAlign w:val="superscript"/>
              </w:rPr>
            </w:pPr>
            <w:r w:rsidRPr="004C3A22">
              <w:rPr>
                <w:rFonts w:cs="Arial"/>
                <w:b/>
                <w:sz w:val="28"/>
                <w:szCs w:val="32"/>
              </w:rPr>
              <w:sym w:font="Wingdings" w:char="F0A8"/>
            </w:r>
            <w:r w:rsidRPr="004C3A22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</w:rPr>
              <w:tab/>
            </w:r>
            <w:r w:rsidRPr="005934C3">
              <w:rPr>
                <w:rFonts w:cs="Arial"/>
                <w:b/>
                <w:sz w:val="20"/>
              </w:rPr>
              <w:t>Défavorable</w:t>
            </w:r>
            <w:r>
              <w:rPr>
                <w:rFonts w:cs="Arial"/>
                <w:sz w:val="20"/>
                <w:vertAlign w:val="superscript"/>
              </w:rPr>
              <w:tab/>
            </w:r>
          </w:p>
          <w:p w14:paraId="5A853C71" w14:textId="77777777" w:rsidR="00942B3A" w:rsidRPr="005934C3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20"/>
                <w:vertAlign w:val="superscript"/>
              </w:rPr>
            </w:pPr>
          </w:p>
          <w:p w14:paraId="446CB496" w14:textId="77777777" w:rsidR="00942B3A" w:rsidRPr="005934C3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18"/>
                <w:vertAlign w:val="superscript"/>
              </w:rPr>
            </w:pPr>
          </w:p>
          <w:p w14:paraId="1958A9CC" w14:textId="19CEF805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À Bar-le-Duc, le ___ / ___ / 20</w:t>
            </w:r>
            <w:r w:rsidR="00EC0404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2</w:t>
            </w:r>
            <w:r w:rsidR="003736FC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4</w:t>
            </w: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,</w:t>
            </w:r>
          </w:p>
          <w:p w14:paraId="7976BFA3" w14:textId="77777777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5BA2C9D2" w14:textId="77777777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0F257600" w14:textId="77777777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2B2CA961" w14:textId="77777777" w:rsidR="00942B3A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Le directeur académique</w:t>
            </w:r>
          </w:p>
          <w:p w14:paraId="6B6ABDBC" w14:textId="77777777" w:rsidR="00942B3A" w:rsidRPr="005934C3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des services de l’Éducation nationale,</w:t>
            </w:r>
          </w:p>
          <w:p w14:paraId="78FDCAC8" w14:textId="77777777" w:rsidR="00942B3A" w:rsidRPr="005934C3" w:rsidRDefault="00942B3A" w:rsidP="00CD2C70">
            <w:pPr>
              <w:pStyle w:val="DefaultText"/>
              <w:spacing w:line="0" w:lineRule="atLeast"/>
              <w:ind w:left="5416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3B5953AB" w14:textId="77777777" w:rsidR="00942B3A" w:rsidRPr="005934C3" w:rsidRDefault="00942B3A" w:rsidP="00CD2C70">
            <w:pPr>
              <w:pStyle w:val="DefaultText"/>
              <w:spacing w:line="0" w:lineRule="atLeast"/>
              <w:ind w:left="5416"/>
              <w:jc w:val="center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6CEB8815" w14:textId="77777777" w:rsidR="00942B3A" w:rsidRPr="00822DDA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jc w:val="center"/>
              <w:rPr>
                <w:rFonts w:cs="Arial"/>
                <w:b/>
              </w:rPr>
            </w:pPr>
          </w:p>
        </w:tc>
        <w:tc>
          <w:tcPr>
            <w:tcW w:w="5298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22D079FA" w14:textId="77777777" w:rsidR="00942B3A" w:rsidRDefault="00942B3A" w:rsidP="00CD2C70">
            <w:pPr>
              <w:pStyle w:val="DefaultText"/>
              <w:spacing w:line="0" w:lineRule="atLeast"/>
              <w:ind w:left="454" w:hanging="425"/>
              <w:rPr>
                <w:rFonts w:cs="Arial"/>
                <w:b/>
              </w:rPr>
            </w:pPr>
            <w:r w:rsidRPr="004C3A22">
              <w:rPr>
                <w:rFonts w:cs="Arial"/>
                <w:b/>
                <w:sz w:val="28"/>
              </w:rPr>
              <w:sym w:font="Wingdings" w:char="F0A8"/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ab/>
            </w:r>
            <w:r w:rsidRPr="005934C3">
              <w:rPr>
                <w:rFonts w:cs="Arial"/>
                <w:b/>
                <w:sz w:val="20"/>
              </w:rPr>
              <w:t>Dérogation accordée</w:t>
            </w:r>
            <w:r>
              <w:rPr>
                <w:rFonts w:cs="Arial"/>
                <w:sz w:val="20"/>
                <w:vertAlign w:val="superscript"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</w:p>
          <w:p w14:paraId="32E43879" w14:textId="77777777" w:rsidR="00942B3A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20"/>
                <w:vertAlign w:val="superscript"/>
              </w:rPr>
            </w:pPr>
            <w:r w:rsidRPr="004C3A22">
              <w:rPr>
                <w:rFonts w:cs="Arial"/>
                <w:b/>
                <w:sz w:val="28"/>
                <w:szCs w:val="32"/>
              </w:rPr>
              <w:sym w:font="Wingdings" w:char="F0A8"/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ab/>
            </w:r>
            <w:r w:rsidRPr="005934C3">
              <w:rPr>
                <w:rFonts w:cs="Arial"/>
                <w:b/>
                <w:sz w:val="20"/>
              </w:rPr>
              <w:t>Dérogation refusée</w:t>
            </w:r>
            <w:r>
              <w:rPr>
                <w:rFonts w:cs="Arial"/>
                <w:sz w:val="20"/>
                <w:vertAlign w:val="superscript"/>
              </w:rPr>
              <w:tab/>
            </w:r>
            <w:r>
              <w:rPr>
                <w:rFonts w:cs="Arial"/>
                <w:sz w:val="20"/>
                <w:vertAlign w:val="superscript"/>
              </w:rPr>
              <w:tab/>
            </w:r>
          </w:p>
          <w:p w14:paraId="78574CD3" w14:textId="77777777" w:rsidR="00942B3A" w:rsidRPr="005934C3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sz w:val="20"/>
                <w:vertAlign w:val="superscript"/>
              </w:rPr>
            </w:pPr>
          </w:p>
          <w:p w14:paraId="482B36CF" w14:textId="77777777" w:rsidR="00942B3A" w:rsidRPr="002A40DE" w:rsidRDefault="00942B3A" w:rsidP="00CD2C70">
            <w:pPr>
              <w:pStyle w:val="DefaultText"/>
              <w:tabs>
                <w:tab w:val="left" w:pos="454"/>
              </w:tabs>
              <w:spacing w:line="0" w:lineRule="atLeast"/>
              <w:ind w:left="454" w:hanging="425"/>
              <w:rPr>
                <w:rFonts w:cs="Arial"/>
                <w:b/>
                <w:sz w:val="20"/>
              </w:rPr>
            </w:pPr>
            <w:r w:rsidRPr="002A40DE">
              <w:rPr>
                <w:rFonts w:cs="Arial"/>
                <w:b/>
                <w:sz w:val="20"/>
              </w:rPr>
              <w:t>Motivation en cas de refus :</w:t>
            </w:r>
          </w:p>
          <w:p w14:paraId="3CE27C4A" w14:textId="77777777" w:rsidR="00942B3A" w:rsidRDefault="00942B3A" w:rsidP="00CD2C70">
            <w:pPr>
              <w:pStyle w:val="DefaultText"/>
              <w:spacing w:line="0" w:lineRule="atLeast"/>
              <w:rPr>
                <w:rFonts w:cs="Arial"/>
                <w:sz w:val="36"/>
                <w:vertAlign w:val="superscript"/>
              </w:rPr>
            </w:pPr>
            <w:r w:rsidRPr="005934C3">
              <w:rPr>
                <w:rFonts w:cs="Arial"/>
                <w:sz w:val="36"/>
                <w:vertAlign w:val="superscript"/>
              </w:rPr>
              <w:t>_____________________________</w:t>
            </w:r>
            <w:r>
              <w:rPr>
                <w:rFonts w:cs="Arial"/>
                <w:sz w:val="36"/>
                <w:vertAlign w:val="superscript"/>
              </w:rPr>
              <w:t>_________________________________________________</w:t>
            </w:r>
          </w:p>
          <w:p w14:paraId="57C6FB99" w14:textId="77777777" w:rsidR="0075226A" w:rsidRDefault="0075226A" w:rsidP="0075226A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lang w:eastAsia="fr-FR"/>
              </w:rPr>
            </w:pPr>
            <w:r w:rsidRPr="005934C3">
              <w:rPr>
                <w:rFonts w:cs="Arial"/>
                <w:sz w:val="36"/>
                <w:vertAlign w:val="superscript"/>
              </w:rPr>
              <w:t>_____________________________</w:t>
            </w:r>
            <w:r>
              <w:rPr>
                <w:rFonts w:cs="Arial"/>
                <w:sz w:val="36"/>
                <w:vertAlign w:val="superscript"/>
              </w:rPr>
              <w:t>_________________________________________________</w:t>
            </w:r>
          </w:p>
          <w:p w14:paraId="07AEF8D3" w14:textId="77777777" w:rsidR="0075226A" w:rsidRDefault="0075226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lang w:eastAsia="fr-FR"/>
              </w:rPr>
            </w:pPr>
          </w:p>
          <w:p w14:paraId="5E8C5AC4" w14:textId="77777777" w:rsidR="00942B3A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lang w:eastAsia="fr-FR"/>
              </w:rPr>
            </w:pPr>
          </w:p>
          <w:p w14:paraId="4983002C" w14:textId="05FEEC6D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À _______________, le ___ / ___ / 20</w:t>
            </w:r>
            <w:r w:rsidR="002A79FB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2</w:t>
            </w:r>
            <w:r w:rsidR="003736FC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4</w:t>
            </w: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,</w:t>
            </w:r>
          </w:p>
          <w:p w14:paraId="41AA7233" w14:textId="77777777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42EBDCAD" w14:textId="77777777" w:rsidR="00942B3A" w:rsidRPr="005934C3" w:rsidRDefault="00942B3A" w:rsidP="00CD2C70">
            <w:pPr>
              <w:pStyle w:val="DefaultText"/>
              <w:spacing w:line="0" w:lineRule="atLeast"/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</w:pPr>
          </w:p>
          <w:p w14:paraId="6D7DC3FE" w14:textId="77777777" w:rsidR="00942B3A" w:rsidRDefault="00942B3A" w:rsidP="00CD2C70">
            <w:pPr>
              <w:pStyle w:val="DefaultText"/>
              <w:spacing w:line="0" w:lineRule="atLeast"/>
              <w:jc w:val="center"/>
              <w:rPr>
                <w:rFonts w:cs="Arial"/>
                <w:bCs/>
                <w:color w:val="000000"/>
                <w:kern w:val="0"/>
                <w:lang w:eastAsia="fr-FR"/>
              </w:rPr>
            </w:pP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 xml:space="preserve">Le directeur académique des services de l’Éducation nationale du </w:t>
            </w:r>
            <w:r w:rsidRPr="005934C3">
              <w:rPr>
                <w:rFonts w:cs="Arial"/>
                <w:bCs/>
                <w:color w:val="000000"/>
                <w:kern w:val="0"/>
                <w:sz w:val="20"/>
                <w:u w:val="single"/>
                <w:lang w:eastAsia="fr-FR"/>
              </w:rPr>
              <w:t>département d’accueil</w:t>
            </w:r>
            <w:r w:rsidRPr="005934C3">
              <w:rPr>
                <w:rFonts w:cs="Arial"/>
                <w:bCs/>
                <w:color w:val="000000"/>
                <w:kern w:val="0"/>
                <w:sz w:val="20"/>
                <w:lang w:eastAsia="fr-FR"/>
              </w:rPr>
              <w:t>,</w:t>
            </w:r>
          </w:p>
          <w:p w14:paraId="0CD4DDBD" w14:textId="77777777" w:rsidR="00942B3A" w:rsidRDefault="00942B3A" w:rsidP="00CD2C70">
            <w:pPr>
              <w:pStyle w:val="DefaultText"/>
              <w:spacing w:line="0" w:lineRule="atLeast"/>
              <w:ind w:left="454" w:hanging="425"/>
              <w:jc w:val="center"/>
              <w:rPr>
                <w:rFonts w:cs="Arial"/>
                <w:b/>
              </w:rPr>
            </w:pPr>
          </w:p>
        </w:tc>
      </w:tr>
    </w:tbl>
    <w:p w14:paraId="2E40C084" w14:textId="7EDB347C" w:rsidR="00942B3A" w:rsidRDefault="00942B3A" w:rsidP="009E5D50">
      <w:pPr>
        <w:pStyle w:val="DefaultText"/>
        <w:tabs>
          <w:tab w:val="left" w:pos="5387"/>
        </w:tabs>
        <w:spacing w:line="0" w:lineRule="atLeast"/>
        <w:rPr>
          <w:rFonts w:cs="Arial"/>
          <w:sz w:val="20"/>
        </w:rPr>
      </w:pPr>
    </w:p>
    <w:sectPr w:rsidR="00942B3A" w:rsidSect="005050E5">
      <w:footerReference w:type="default" r:id="rId8"/>
      <w:pgSz w:w="11905" w:h="16837" w:code="9"/>
      <w:pgMar w:top="567" w:right="941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7A38E" w14:textId="77777777" w:rsidR="00AC2E6F" w:rsidRDefault="00AC2E6F">
      <w:r>
        <w:separator/>
      </w:r>
    </w:p>
  </w:endnote>
  <w:endnote w:type="continuationSeparator" w:id="0">
    <w:p w14:paraId="7B85C2F6" w14:textId="77777777" w:rsidR="00AC2E6F" w:rsidRDefault="00AC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A5D7" w14:textId="77777777" w:rsidR="00467647" w:rsidRDefault="00467647">
    <w:pPr>
      <w:pStyle w:val="Pieddepage"/>
      <w:rPr>
        <w:sz w:val="18"/>
      </w:rPr>
    </w:pPr>
  </w:p>
  <w:p w14:paraId="5A8508B6" w14:textId="77777777" w:rsidR="00467647" w:rsidRDefault="00467647">
    <w:pPr>
      <w:pStyle w:val="Pieddepage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71FD" w14:textId="77777777" w:rsidR="00AC2E6F" w:rsidRDefault="00AC2E6F">
      <w:r>
        <w:rPr>
          <w:color w:val="000000"/>
        </w:rPr>
        <w:separator/>
      </w:r>
    </w:p>
  </w:footnote>
  <w:footnote w:type="continuationSeparator" w:id="0">
    <w:p w14:paraId="4E8C435B" w14:textId="77777777" w:rsidR="00AC2E6F" w:rsidRDefault="00AC2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43752"/>
    <w:multiLevelType w:val="multilevel"/>
    <w:tmpl w:val="08E8E816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D505C8C"/>
    <w:multiLevelType w:val="hybridMultilevel"/>
    <w:tmpl w:val="4EDA8CDA"/>
    <w:lvl w:ilvl="0" w:tplc="040C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FB540D1"/>
    <w:multiLevelType w:val="hybridMultilevel"/>
    <w:tmpl w:val="9EEE8166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C376F47"/>
    <w:multiLevelType w:val="multilevel"/>
    <w:tmpl w:val="8EF4BBA8"/>
    <w:lvl w:ilvl="0">
      <w:numFmt w:val="bullet"/>
      <w:lvlText w:val="•"/>
      <w:lvlJc w:val="left"/>
      <w:pPr>
        <w:ind w:left="242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78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314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50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86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22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58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94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301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4BF41548"/>
    <w:multiLevelType w:val="hybridMultilevel"/>
    <w:tmpl w:val="E2068CD0"/>
    <w:lvl w:ilvl="0" w:tplc="4BA67604">
      <w:start w:val="6"/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Lucida Sans Unicode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5586C"/>
    <w:multiLevelType w:val="multilevel"/>
    <w:tmpl w:val="F2B2294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69E2ABF"/>
    <w:multiLevelType w:val="multilevel"/>
    <w:tmpl w:val="5A90B366"/>
    <w:lvl w:ilvl="0">
      <w:numFmt w:val="bullet"/>
      <w:lvlText w:val="•"/>
      <w:lvlJc w:val="left"/>
      <w:pPr>
        <w:ind w:left="242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78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314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50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86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22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58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94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301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D235E25"/>
    <w:multiLevelType w:val="hybridMultilevel"/>
    <w:tmpl w:val="11AE8410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A615D1E"/>
    <w:multiLevelType w:val="multilevel"/>
    <w:tmpl w:val="17E4D4B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0E3"/>
    <w:rsid w:val="00046FA6"/>
    <w:rsid w:val="00072912"/>
    <w:rsid w:val="00087FB2"/>
    <w:rsid w:val="000A3761"/>
    <w:rsid w:val="000C388B"/>
    <w:rsid w:val="000D3B2B"/>
    <w:rsid w:val="00191D26"/>
    <w:rsid w:val="001C6E5E"/>
    <w:rsid w:val="001E56BA"/>
    <w:rsid w:val="00244324"/>
    <w:rsid w:val="002539C4"/>
    <w:rsid w:val="002A40DE"/>
    <w:rsid w:val="002A79FB"/>
    <w:rsid w:val="002D7D12"/>
    <w:rsid w:val="002F6523"/>
    <w:rsid w:val="0036444F"/>
    <w:rsid w:val="003677AB"/>
    <w:rsid w:val="00373451"/>
    <w:rsid w:val="003736FC"/>
    <w:rsid w:val="00464A85"/>
    <w:rsid w:val="00467647"/>
    <w:rsid w:val="00490350"/>
    <w:rsid w:val="004A3ED9"/>
    <w:rsid w:val="004C3A22"/>
    <w:rsid w:val="004D1378"/>
    <w:rsid w:val="0050212F"/>
    <w:rsid w:val="005050E5"/>
    <w:rsid w:val="00546700"/>
    <w:rsid w:val="005618FE"/>
    <w:rsid w:val="00591538"/>
    <w:rsid w:val="005934C3"/>
    <w:rsid w:val="005A00E3"/>
    <w:rsid w:val="005C47FF"/>
    <w:rsid w:val="005C5D4E"/>
    <w:rsid w:val="005E4230"/>
    <w:rsid w:val="00606CEB"/>
    <w:rsid w:val="006134CC"/>
    <w:rsid w:val="0061652A"/>
    <w:rsid w:val="00633673"/>
    <w:rsid w:val="00640B55"/>
    <w:rsid w:val="0068431E"/>
    <w:rsid w:val="00697588"/>
    <w:rsid w:val="006A262E"/>
    <w:rsid w:val="006F7D8D"/>
    <w:rsid w:val="007400C1"/>
    <w:rsid w:val="0074059A"/>
    <w:rsid w:val="0075226A"/>
    <w:rsid w:val="007642C9"/>
    <w:rsid w:val="007943E3"/>
    <w:rsid w:val="007F23A9"/>
    <w:rsid w:val="00822DDA"/>
    <w:rsid w:val="00863CE9"/>
    <w:rsid w:val="008C6818"/>
    <w:rsid w:val="00942B3A"/>
    <w:rsid w:val="009E5D50"/>
    <w:rsid w:val="009F5423"/>
    <w:rsid w:val="00A86028"/>
    <w:rsid w:val="00A8641A"/>
    <w:rsid w:val="00AA33B4"/>
    <w:rsid w:val="00AB2B7E"/>
    <w:rsid w:val="00AC2E6F"/>
    <w:rsid w:val="00AE4394"/>
    <w:rsid w:val="00AF2433"/>
    <w:rsid w:val="00B70870"/>
    <w:rsid w:val="00BA7C77"/>
    <w:rsid w:val="00BB4A98"/>
    <w:rsid w:val="00BD5917"/>
    <w:rsid w:val="00C06CF0"/>
    <w:rsid w:val="00C41A95"/>
    <w:rsid w:val="00CA0FFE"/>
    <w:rsid w:val="00CB4FD3"/>
    <w:rsid w:val="00CE4C80"/>
    <w:rsid w:val="00D16B81"/>
    <w:rsid w:val="00D243F6"/>
    <w:rsid w:val="00D41AE8"/>
    <w:rsid w:val="00D516F2"/>
    <w:rsid w:val="00D8499A"/>
    <w:rsid w:val="00DB07B0"/>
    <w:rsid w:val="00EA10BF"/>
    <w:rsid w:val="00EB084E"/>
    <w:rsid w:val="00EC0404"/>
    <w:rsid w:val="00ED5755"/>
    <w:rsid w:val="00ED6E08"/>
    <w:rsid w:val="00F81D07"/>
    <w:rsid w:val="00F93F5C"/>
    <w:rsid w:val="00FA0DD9"/>
    <w:rsid w:val="00FA5EA9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BDBAF"/>
  <w15:docId w15:val="{A7A0E54D-D373-4A00-B15C-2DB32D05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DefaultText"/>
    <w:next w:val="DefaultText"/>
    <w:pPr>
      <w:keepNext/>
      <w:outlineLvl w:val="0"/>
    </w:pPr>
    <w:rPr>
      <w:b/>
      <w:sz w:val="24"/>
    </w:rPr>
  </w:style>
  <w:style w:type="paragraph" w:styleId="Titre2">
    <w:name w:val="heading 2"/>
    <w:basedOn w:val="DefaultText"/>
    <w:next w:val="DefaultText"/>
    <w:pPr>
      <w:keepNext/>
      <w:pBdr>
        <w:top w:val="single" w:sz="18" w:space="1" w:color="000000"/>
        <w:left w:val="single" w:sz="18" w:space="4" w:color="000000"/>
        <w:bottom w:val="single" w:sz="18" w:space="1" w:color="000000"/>
        <w:right w:val="single" w:sz="18" w:space="4" w:color="000000"/>
      </w:pBdr>
      <w:tabs>
        <w:tab w:val="left" w:pos="1133"/>
        <w:tab w:val="left" w:pos="1558"/>
        <w:tab w:val="left" w:pos="2267"/>
        <w:tab w:val="left" w:pos="2551"/>
        <w:tab w:val="left" w:pos="3684"/>
        <w:tab w:val="left" w:pos="3968"/>
        <w:tab w:val="left" w:pos="6803"/>
      </w:tabs>
      <w:ind w:right="567"/>
      <w:jc w:val="both"/>
      <w:outlineLvl w:val="1"/>
    </w:pPr>
    <w:rPr>
      <w:b/>
      <w:sz w:val="32"/>
    </w:rPr>
  </w:style>
  <w:style w:type="paragraph" w:styleId="Titre3">
    <w:name w:val="heading 3"/>
    <w:basedOn w:val="DefaultText"/>
    <w:next w:val="DefaultText"/>
    <w:pPr>
      <w:keepNext/>
      <w:outlineLvl w:val="2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DefaultText">
    <w:name w:val="Default Text"/>
    <w:pPr>
      <w:widowControl/>
    </w:pPr>
    <w:rPr>
      <w:rFonts w:ascii="Arial" w:eastAsia="Times New Roman" w:hAnsi="Arial" w:cs="Times New Roman"/>
      <w:sz w:val="22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itre">
    <w:name w:val="Title"/>
    <w:basedOn w:val="DefaultText"/>
    <w:next w:val="TextBodySingl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Sous-titre">
    <w:name w:val="Subtitle"/>
    <w:basedOn w:val="Titre"/>
    <w:next w:val="TextBodySingle"/>
    <w:pPr>
      <w:jc w:val="center"/>
    </w:pPr>
    <w:rPr>
      <w:i/>
      <w:iCs/>
    </w:rPr>
  </w:style>
  <w:style w:type="paragraph" w:customStyle="1" w:styleId="TextBodySingle">
    <w:name w:val="Text Body Single"/>
    <w:basedOn w:val="DefaultText"/>
    <w:pPr>
      <w:spacing w:after="120"/>
    </w:pPr>
  </w:style>
  <w:style w:type="paragraph" w:styleId="Liste">
    <w:name w:val="List"/>
    <w:basedOn w:val="TextBodySingle"/>
    <w:rPr>
      <w:rFonts w:cs="Tahoma"/>
    </w:rPr>
  </w:style>
  <w:style w:type="paragraph" w:styleId="Lgende">
    <w:name w:val="caption"/>
    <w:basedOn w:val="DefaultText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DefaultText"/>
    <w:pPr>
      <w:suppressLineNumbers/>
    </w:pPr>
    <w:rPr>
      <w:rFonts w:cs="Tahoma"/>
    </w:rPr>
  </w:style>
  <w:style w:type="paragraph" w:styleId="Normalcentr">
    <w:name w:val="Block Text"/>
    <w:basedOn w:val="DefaultText"/>
    <w:pPr>
      <w:ind w:left="1701" w:right="595" w:firstLine="1418"/>
      <w:jc w:val="both"/>
    </w:pPr>
    <w:rPr>
      <w:sz w:val="24"/>
    </w:rPr>
  </w:style>
  <w:style w:type="paragraph" w:styleId="Pieddepage">
    <w:name w:val="footer"/>
    <w:basedOn w:val="DefaultText"/>
    <w:pPr>
      <w:tabs>
        <w:tab w:val="center" w:pos="4536"/>
        <w:tab w:val="right" w:pos="9072"/>
      </w:tabs>
    </w:pPr>
  </w:style>
  <w:style w:type="paragraph" w:styleId="En-tte">
    <w:name w:val="header"/>
    <w:basedOn w:val="DefaultText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Single"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/>
      <w:color w:val="auto"/>
      <w:sz w:val="44"/>
    </w:rPr>
  </w:style>
  <w:style w:type="character" w:customStyle="1" w:styleId="WW8Num2z0">
    <w:name w:val="WW8Num2z0"/>
    <w:rPr>
      <w:rFonts w:ascii="Symbol" w:hAnsi="Symbol"/>
      <w:color w:val="auto"/>
      <w:sz w:val="44"/>
    </w:rPr>
  </w:style>
  <w:style w:type="character" w:styleId="Numrodepage">
    <w:name w:val="page number"/>
    <w:basedOn w:val="Policepardfaut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ucuneliste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D5755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755"/>
    <w:rPr>
      <w:rFonts w:ascii="Segoe UI" w:hAnsi="Segoe UI"/>
      <w:sz w:val="18"/>
      <w:szCs w:val="16"/>
    </w:rPr>
  </w:style>
  <w:style w:type="paragraph" w:styleId="Paragraphedeliste">
    <w:name w:val="List Paragraph"/>
    <w:basedOn w:val="Normal"/>
    <w:uiPriority w:val="34"/>
    <w:qFormat/>
    <w:rsid w:val="007400C1"/>
    <w:pPr>
      <w:ind w:left="720"/>
      <w:contextualSpacing/>
    </w:pPr>
    <w:rPr>
      <w:szCs w:val="21"/>
    </w:rPr>
  </w:style>
  <w:style w:type="table" w:styleId="Grilledutableau">
    <w:name w:val="Table Grid"/>
    <w:basedOn w:val="TableauNormal"/>
    <w:uiPriority w:val="39"/>
    <w:rsid w:val="00822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0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Département de la Meuse</vt:lpstr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Département de la Meuse</dc:title>
  <dc:creator>BERNADETTE</dc:creator>
  <cp:lastModifiedBy>Jonathan MONTEL</cp:lastModifiedBy>
  <cp:revision>20</cp:revision>
  <cp:lastPrinted>2022-03-25T15:29:00Z</cp:lastPrinted>
  <dcterms:created xsi:type="dcterms:W3CDTF">2018-04-10T14:15:00Z</dcterms:created>
  <dcterms:modified xsi:type="dcterms:W3CDTF">2024-03-08T15:13:00Z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